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07"/>
        <w:gridCol w:w="2852"/>
        <w:gridCol w:w="2790"/>
        <w:gridCol w:w="2886"/>
        <w:gridCol w:w="2785"/>
      </w:tblGrid>
      <w:tr w:rsidR="006B0B0C" w:rsidRPr="0052781C" w14:paraId="5C845528" w14:textId="77777777" w:rsidTr="000530E7">
        <w:trPr>
          <w:trHeight w:val="1691"/>
        </w:trPr>
        <w:tc>
          <w:tcPr>
            <w:tcW w:w="14124" w:type="dxa"/>
            <w:gridSpan w:val="5"/>
          </w:tcPr>
          <w:p w14:paraId="74B4F0BC" w14:textId="3F0506E8" w:rsidR="006B0B0C" w:rsidRPr="00762661" w:rsidRDefault="008225FE" w:rsidP="00F75AD9">
            <w:pPr>
              <w:rPr>
                <w:sz w:val="110"/>
                <w:szCs w:val="110"/>
              </w:rPr>
            </w:pPr>
            <w:r>
              <w:rPr>
                <w:noProof/>
              </w:rPr>
              <w:t xml:space="preserve"> </w:t>
            </w:r>
            <w:r w:rsidR="00327CF2">
              <w:rPr>
                <w:noProof/>
              </w:rPr>
              <w:drawing>
                <wp:inline distT="0" distB="0" distL="0" distR="0" wp14:anchorId="1F0448FD" wp14:editId="4DDFD3D0">
                  <wp:extent cx="1708150" cy="1035050"/>
                  <wp:effectExtent l="0" t="0" r="6350" b="0"/>
                  <wp:docPr id="639923706" name="Picture 1" descr="Sun shining through the leaves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923706" name="Picture 1" descr="Sun shining through the leaves of a tre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 w:rsidR="00762661" w:rsidRPr="00762661">
              <w:rPr>
                <w:sz w:val="110"/>
                <w:szCs w:val="110"/>
              </w:rPr>
              <w:t>OCTO</w:t>
            </w:r>
            <w:r w:rsidR="006B0B0C" w:rsidRPr="00762661">
              <w:rPr>
                <w:sz w:val="110"/>
                <w:szCs w:val="110"/>
              </w:rPr>
              <w:t>BER</w:t>
            </w:r>
            <w:r w:rsidR="00961E0A">
              <w:rPr>
                <w:sz w:val="110"/>
                <w:szCs w:val="110"/>
              </w:rPr>
              <w:t xml:space="preserve"> 202</w:t>
            </w:r>
            <w:r w:rsidR="00865D53">
              <w:rPr>
                <w:sz w:val="110"/>
                <w:szCs w:val="110"/>
              </w:rPr>
              <w:t>5</w:t>
            </w:r>
            <w:r w:rsidR="00961E0A">
              <w:rPr>
                <w:sz w:val="110"/>
                <w:szCs w:val="110"/>
              </w:rPr>
              <w:t xml:space="preserve"> </w:t>
            </w:r>
            <w:r>
              <w:rPr>
                <w:sz w:val="110"/>
                <w:szCs w:val="110"/>
              </w:rPr>
              <w:t xml:space="preserve"> </w:t>
            </w:r>
            <w:r w:rsidR="00A225E8">
              <w:rPr>
                <w:sz w:val="110"/>
                <w:szCs w:val="110"/>
              </w:rPr>
              <w:t xml:space="preserve"> </w:t>
            </w:r>
            <w:r w:rsidR="00327CF2">
              <w:rPr>
                <w:noProof/>
                <w:sz w:val="110"/>
                <w:szCs w:val="110"/>
              </w:rPr>
              <w:drawing>
                <wp:inline distT="0" distB="0" distL="0" distR="0" wp14:anchorId="3FFB225D" wp14:editId="750C5DBA">
                  <wp:extent cx="1790700" cy="1009650"/>
                  <wp:effectExtent l="0" t="0" r="0" b="0"/>
                  <wp:docPr id="1948377771" name="Picture 2" descr="Sun shining through the leaves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377771" name="Picture 2" descr="Sun shining through the leaves of a tre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0D9" w14:paraId="67260E46" w14:textId="77777777" w:rsidTr="000530E7">
        <w:trPr>
          <w:trHeight w:val="1232"/>
        </w:trPr>
        <w:tc>
          <w:tcPr>
            <w:tcW w:w="2907" w:type="dxa"/>
          </w:tcPr>
          <w:p w14:paraId="45A385F1" w14:textId="77777777" w:rsidR="00737E9A" w:rsidRDefault="006B0B0C" w:rsidP="00762661">
            <w:r>
              <w:t xml:space="preserve">Monday </w:t>
            </w:r>
          </w:p>
          <w:p w14:paraId="19FC19D3" w14:textId="5B6B2C8D" w:rsidR="00737E9A" w:rsidRPr="00905E7A" w:rsidRDefault="00737E9A" w:rsidP="00737E9A">
            <w:pPr>
              <w:rPr>
                <w:b/>
                <w:bCs/>
                <w:u w:val="single"/>
              </w:rPr>
            </w:pPr>
            <w:r>
              <w:t xml:space="preserve">   </w:t>
            </w:r>
            <w:r w:rsidRPr="00905E7A">
              <w:rPr>
                <w:b/>
                <w:bCs/>
                <w:u w:val="single"/>
              </w:rPr>
              <w:t>SAT 202</w:t>
            </w:r>
            <w:r w:rsidR="00D448C3">
              <w:rPr>
                <w:b/>
                <w:bCs/>
                <w:u w:val="single"/>
              </w:rPr>
              <w:t>4</w:t>
            </w:r>
            <w:r w:rsidRPr="00905E7A">
              <w:rPr>
                <w:b/>
                <w:bCs/>
                <w:u w:val="single"/>
              </w:rPr>
              <w:t xml:space="preserve"> TEST DATES  </w:t>
            </w:r>
          </w:p>
          <w:p w14:paraId="77776E78" w14:textId="02AB7B8D" w:rsidR="00737E9A" w:rsidRPr="0055285A" w:rsidRDefault="00737E9A" w:rsidP="00737E9A">
            <w:pPr>
              <w:rPr>
                <w:sz w:val="20"/>
                <w:szCs w:val="20"/>
              </w:rPr>
            </w:pPr>
            <w:r>
              <w:t xml:space="preserve"> </w:t>
            </w:r>
            <w:r w:rsidR="00E96A73" w:rsidRPr="0055285A">
              <w:rPr>
                <w:sz w:val="20"/>
                <w:szCs w:val="20"/>
              </w:rPr>
              <w:t>Oct</w:t>
            </w:r>
            <w:r w:rsidRPr="0055285A">
              <w:rPr>
                <w:sz w:val="20"/>
                <w:szCs w:val="20"/>
              </w:rPr>
              <w:t xml:space="preserve">. </w:t>
            </w:r>
            <w:r w:rsidR="001E6F4C">
              <w:rPr>
                <w:sz w:val="20"/>
                <w:szCs w:val="20"/>
              </w:rPr>
              <w:t>4</w:t>
            </w:r>
            <w:r w:rsidRPr="0055285A">
              <w:rPr>
                <w:sz w:val="20"/>
                <w:szCs w:val="20"/>
              </w:rPr>
              <w:t>, 202</w:t>
            </w:r>
            <w:r w:rsidR="001E6F4C">
              <w:rPr>
                <w:sz w:val="20"/>
                <w:szCs w:val="20"/>
              </w:rPr>
              <w:t>5</w:t>
            </w:r>
            <w:r w:rsidRPr="0055285A">
              <w:rPr>
                <w:sz w:val="20"/>
                <w:szCs w:val="20"/>
              </w:rPr>
              <w:t xml:space="preserve">, reg. by </w:t>
            </w:r>
            <w:r w:rsidR="00E96A73" w:rsidRPr="0055285A">
              <w:rPr>
                <w:sz w:val="20"/>
                <w:szCs w:val="20"/>
              </w:rPr>
              <w:t>9</w:t>
            </w:r>
            <w:r w:rsidRPr="0055285A">
              <w:rPr>
                <w:sz w:val="20"/>
                <w:szCs w:val="20"/>
              </w:rPr>
              <w:t>/</w:t>
            </w:r>
            <w:r w:rsidR="0087461A">
              <w:rPr>
                <w:sz w:val="20"/>
                <w:szCs w:val="20"/>
              </w:rPr>
              <w:t>19</w:t>
            </w:r>
          </w:p>
          <w:p w14:paraId="3BD5E1FD" w14:textId="7530C69E" w:rsidR="00737E9A" w:rsidRDefault="00E96A73" w:rsidP="00737E9A">
            <w:r w:rsidRPr="0055285A">
              <w:rPr>
                <w:sz w:val="20"/>
                <w:szCs w:val="20"/>
              </w:rPr>
              <w:t>Nov</w:t>
            </w:r>
            <w:r w:rsidR="00737E9A" w:rsidRPr="0055285A">
              <w:rPr>
                <w:sz w:val="20"/>
                <w:szCs w:val="20"/>
              </w:rPr>
              <w:t>.</w:t>
            </w:r>
            <w:r w:rsidRPr="0055285A">
              <w:rPr>
                <w:sz w:val="20"/>
                <w:szCs w:val="20"/>
              </w:rPr>
              <w:t xml:space="preserve"> </w:t>
            </w:r>
            <w:r w:rsidR="001E6F4C">
              <w:rPr>
                <w:sz w:val="20"/>
                <w:szCs w:val="20"/>
              </w:rPr>
              <w:t>8</w:t>
            </w:r>
            <w:r w:rsidR="00737E9A" w:rsidRPr="0055285A">
              <w:rPr>
                <w:sz w:val="20"/>
                <w:szCs w:val="20"/>
              </w:rPr>
              <w:t>, 202</w:t>
            </w:r>
            <w:r w:rsidR="001E6F4C">
              <w:rPr>
                <w:sz w:val="20"/>
                <w:szCs w:val="20"/>
              </w:rPr>
              <w:t>5</w:t>
            </w:r>
            <w:r w:rsidR="00737E9A" w:rsidRPr="0055285A">
              <w:rPr>
                <w:sz w:val="20"/>
                <w:szCs w:val="20"/>
              </w:rPr>
              <w:t>, reg. by 1</w:t>
            </w:r>
            <w:r w:rsidRPr="0055285A">
              <w:rPr>
                <w:sz w:val="20"/>
                <w:szCs w:val="20"/>
              </w:rPr>
              <w:t>0</w:t>
            </w:r>
            <w:r w:rsidR="00737E9A" w:rsidRPr="0055285A">
              <w:rPr>
                <w:sz w:val="20"/>
                <w:szCs w:val="20"/>
              </w:rPr>
              <w:t>/</w:t>
            </w:r>
            <w:r w:rsidRPr="0055285A">
              <w:rPr>
                <w:sz w:val="20"/>
                <w:szCs w:val="20"/>
              </w:rPr>
              <w:t>2</w:t>
            </w:r>
            <w:r w:rsidR="0087461A">
              <w:rPr>
                <w:sz w:val="20"/>
                <w:szCs w:val="20"/>
              </w:rPr>
              <w:t>4</w:t>
            </w:r>
            <w:r w:rsidR="00737E9A" w:rsidRPr="00FF5910">
              <w:t xml:space="preserve">  </w:t>
            </w:r>
          </w:p>
          <w:p w14:paraId="4F7A0FEC" w14:textId="586075BF" w:rsidR="0055285A" w:rsidRDefault="0055285A" w:rsidP="00737E9A">
            <w:r>
              <w:t>Dec.</w:t>
            </w:r>
            <w:r w:rsidR="001E6F4C">
              <w:t>6</w:t>
            </w:r>
            <w:r>
              <w:t>, 202</w:t>
            </w:r>
            <w:r w:rsidR="001E6F4C">
              <w:t>5</w:t>
            </w:r>
            <w:r>
              <w:t>, reg by 11/</w:t>
            </w:r>
            <w:r w:rsidR="0087461A">
              <w:t>21</w:t>
            </w:r>
          </w:p>
          <w:p w14:paraId="608EA83C" w14:textId="174B6C12" w:rsidR="00737E9A" w:rsidRDefault="00737E9A" w:rsidP="00737E9A">
            <w:r>
              <w:t xml:space="preserve">    </w:t>
            </w:r>
            <w:r w:rsidRPr="00965497">
              <w:rPr>
                <w:b/>
                <w:bCs/>
              </w:rPr>
              <w:t xml:space="preserve">SEE ACCESS ADISOR    </w:t>
            </w:r>
          </w:p>
          <w:p w14:paraId="5BC3B8EB" w14:textId="2D563DD4" w:rsidR="006B0B0C" w:rsidRDefault="006B0B0C" w:rsidP="00762661">
            <w:r>
              <w:t xml:space="preserve">                                    </w:t>
            </w:r>
          </w:p>
        </w:tc>
        <w:tc>
          <w:tcPr>
            <w:tcW w:w="2852" w:type="dxa"/>
          </w:tcPr>
          <w:p w14:paraId="0775C509" w14:textId="77777777" w:rsidR="00FF59E0" w:rsidRDefault="006B0B0C" w:rsidP="009A0192">
            <w:r>
              <w:t xml:space="preserve">Tuesday    </w:t>
            </w:r>
          </w:p>
          <w:p w14:paraId="4C149F05" w14:textId="2C39460D" w:rsidR="00FF59E0" w:rsidRDefault="006B0B0C" w:rsidP="00FF59E0">
            <w:pPr>
              <w:rPr>
                <w:sz w:val="18"/>
                <w:szCs w:val="18"/>
              </w:rPr>
            </w:pPr>
            <w:r>
              <w:t xml:space="preserve">  </w:t>
            </w:r>
            <w:r w:rsidR="00FF59E0" w:rsidRPr="0071384F">
              <w:rPr>
                <w:b/>
                <w:bCs/>
                <w:sz w:val="20"/>
                <w:szCs w:val="20"/>
                <w:u w:val="single"/>
              </w:rPr>
              <w:t>Lincoln Lane Foundation Sch</w:t>
            </w:r>
            <w:r w:rsidR="00FF59E0" w:rsidRPr="0071384F">
              <w:rPr>
                <w:b/>
                <w:bCs/>
                <w:sz w:val="18"/>
                <w:szCs w:val="18"/>
                <w:u w:val="single"/>
              </w:rPr>
              <w:t>.</w:t>
            </w:r>
            <w:r w:rsidR="00FF59E0">
              <w:t xml:space="preserve">  </w:t>
            </w:r>
            <w:r w:rsidR="00FF59E0" w:rsidRPr="009C5A57">
              <w:rPr>
                <w:sz w:val="18"/>
                <w:szCs w:val="18"/>
              </w:rPr>
              <w:t>Due Nov</w:t>
            </w:r>
            <w:r w:rsidR="00FF59E0">
              <w:rPr>
                <w:sz w:val="18"/>
                <w:szCs w:val="18"/>
              </w:rPr>
              <w:t>ember</w:t>
            </w:r>
            <w:r w:rsidR="00FF59E0" w:rsidRPr="009C5A57">
              <w:rPr>
                <w:sz w:val="18"/>
                <w:szCs w:val="18"/>
              </w:rPr>
              <w:t>. 15</w:t>
            </w:r>
            <w:r w:rsidR="00FF59E0">
              <w:rPr>
                <w:sz w:val="18"/>
                <w:szCs w:val="18"/>
              </w:rPr>
              <w:t>, 202</w:t>
            </w:r>
            <w:r w:rsidR="005703B8">
              <w:rPr>
                <w:sz w:val="18"/>
                <w:szCs w:val="18"/>
              </w:rPr>
              <w:t>5</w:t>
            </w:r>
            <w:r w:rsidR="00FF59E0">
              <w:rPr>
                <w:sz w:val="18"/>
                <w:szCs w:val="18"/>
              </w:rPr>
              <w:t xml:space="preserve"> </w:t>
            </w:r>
          </w:p>
          <w:p w14:paraId="4E2557DC" w14:textId="77777777" w:rsidR="00FF59E0" w:rsidRPr="009C5A57" w:rsidRDefault="00FF59E0" w:rsidP="00FF5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3.0 GPA REQ/4 Yr. College/Univ. </w:t>
            </w:r>
          </w:p>
          <w:p w14:paraId="09A872FC" w14:textId="77777777" w:rsidR="00FF59E0" w:rsidRPr="009C5A57" w:rsidRDefault="00FF59E0" w:rsidP="00FF59E0">
            <w:pPr>
              <w:rPr>
                <w:sz w:val="20"/>
                <w:szCs w:val="20"/>
              </w:rPr>
            </w:pPr>
            <w:r w:rsidRPr="009C5A57">
              <w:rPr>
                <w:sz w:val="20"/>
                <w:szCs w:val="20"/>
              </w:rPr>
              <w:t>Apply at:  linanefoundation.org</w:t>
            </w:r>
          </w:p>
          <w:p w14:paraId="7E9A03F5" w14:textId="43FA4DFB" w:rsidR="006B0B0C" w:rsidRDefault="00FF59E0" w:rsidP="00FF59E0">
            <w:r w:rsidRPr="009C5A57">
              <w:rPr>
                <w:sz w:val="20"/>
                <w:szCs w:val="20"/>
              </w:rPr>
              <w:t>/</w:t>
            </w:r>
            <w:r w:rsidR="00D448C3" w:rsidRPr="009C5A57">
              <w:rPr>
                <w:sz w:val="20"/>
                <w:szCs w:val="20"/>
              </w:rPr>
              <w:t>To</w:t>
            </w:r>
            <w:r w:rsidRPr="009C5A57">
              <w:rPr>
                <w:sz w:val="20"/>
                <w:szCs w:val="20"/>
              </w:rPr>
              <w:t xml:space="preserve"> -apply</w:t>
            </w:r>
            <w:r>
              <w:t xml:space="preserve">              </w:t>
            </w:r>
            <w:r w:rsidR="006B0B0C">
              <w:t xml:space="preserve">                             </w:t>
            </w:r>
          </w:p>
        </w:tc>
        <w:tc>
          <w:tcPr>
            <w:tcW w:w="2790" w:type="dxa"/>
          </w:tcPr>
          <w:p w14:paraId="596889E4" w14:textId="77777777" w:rsidR="00DD3B3D" w:rsidRDefault="006B0B0C" w:rsidP="00762661">
            <w:r>
              <w:t>Wednesday</w:t>
            </w:r>
          </w:p>
          <w:p w14:paraId="192D3E45" w14:textId="77777777" w:rsidR="00D40341" w:rsidRDefault="00D40341" w:rsidP="00DD3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D3B3D" w:rsidRPr="00F929F3">
              <w:rPr>
                <w:sz w:val="18"/>
                <w:szCs w:val="18"/>
              </w:rPr>
              <w:t xml:space="preserve">Meet with College Rep’s and </w:t>
            </w:r>
            <w:r>
              <w:rPr>
                <w:sz w:val="18"/>
                <w:szCs w:val="18"/>
              </w:rPr>
              <w:t xml:space="preserve">      </w:t>
            </w:r>
          </w:p>
          <w:p w14:paraId="1A7ECD6B" w14:textId="57A8374C" w:rsidR="00DD3B3D" w:rsidRPr="00F929F3" w:rsidRDefault="00D40341" w:rsidP="00DD3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DD3B3D" w:rsidRPr="00F929F3">
              <w:rPr>
                <w:sz w:val="18"/>
                <w:szCs w:val="18"/>
              </w:rPr>
              <w:t xml:space="preserve">Military Recruiters on: </w:t>
            </w:r>
          </w:p>
          <w:p w14:paraId="1599D1AC" w14:textId="0ECC1232" w:rsidR="00DD3B3D" w:rsidRPr="00D40341" w:rsidRDefault="00DD3B3D" w:rsidP="00DD3B3D">
            <w:pPr>
              <w:rPr>
                <w:b/>
                <w:bCs/>
                <w:sz w:val="24"/>
                <w:szCs w:val="24"/>
              </w:rPr>
            </w:pPr>
            <w:r>
              <w:t xml:space="preserve">    </w:t>
            </w:r>
            <w:r w:rsidR="00D40341">
              <w:t xml:space="preserve">     </w:t>
            </w:r>
            <w:r>
              <w:t xml:space="preserve"> </w:t>
            </w:r>
            <w:r w:rsidRPr="00D40341">
              <w:rPr>
                <w:b/>
                <w:bCs/>
                <w:sz w:val="24"/>
                <w:szCs w:val="24"/>
              </w:rPr>
              <w:t xml:space="preserve">WEDNESDAYS </w:t>
            </w:r>
          </w:p>
          <w:p w14:paraId="490D6E14" w14:textId="26DF19E0" w:rsidR="00DD3B3D" w:rsidRDefault="00033782" w:rsidP="00DD3B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3378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M</w:t>
            </w:r>
            <w:r w:rsidR="00DD3B3D">
              <w:rPr>
                <w:b/>
                <w:bCs/>
                <w:sz w:val="18"/>
                <w:szCs w:val="18"/>
              </w:rPr>
              <w:t>ILLITARY</w:t>
            </w:r>
            <w:r w:rsidR="00DD3B3D" w:rsidRPr="00AE6FFD">
              <w:rPr>
                <w:b/>
                <w:bCs/>
                <w:sz w:val="18"/>
                <w:szCs w:val="18"/>
              </w:rPr>
              <w:t xml:space="preserve"> ASVSB</w:t>
            </w:r>
            <w:r w:rsidR="00DD3B3D">
              <w:rPr>
                <w:b/>
                <w:bCs/>
                <w:sz w:val="18"/>
                <w:szCs w:val="18"/>
              </w:rPr>
              <w:t xml:space="preserve"> </w:t>
            </w:r>
            <w:r w:rsidR="00DD3B3D" w:rsidRPr="00AE6FFD">
              <w:rPr>
                <w:b/>
                <w:bCs/>
                <w:sz w:val="18"/>
                <w:szCs w:val="18"/>
              </w:rPr>
              <w:t>TEST</w:t>
            </w:r>
            <w:r w:rsidR="00DD3B3D">
              <w:rPr>
                <w:b/>
                <w:bCs/>
                <w:sz w:val="18"/>
                <w:szCs w:val="18"/>
              </w:rPr>
              <w:t xml:space="preserve"> DATE </w:t>
            </w:r>
          </w:p>
          <w:p w14:paraId="7596C01E" w14:textId="7C92D0FA" w:rsidR="006B0B0C" w:rsidRDefault="00DD3B3D" w:rsidP="00DD3B3D"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D448C3">
              <w:rPr>
                <w:b/>
                <w:bCs/>
                <w:sz w:val="18"/>
                <w:szCs w:val="18"/>
              </w:rPr>
              <w:t xml:space="preserve"> </w:t>
            </w:r>
            <w:r w:rsidR="005703B8">
              <w:rPr>
                <w:b/>
                <w:bCs/>
                <w:sz w:val="18"/>
                <w:szCs w:val="18"/>
              </w:rPr>
              <w:t>Tuesday</w:t>
            </w:r>
            <w:r>
              <w:rPr>
                <w:b/>
                <w:bCs/>
                <w:sz w:val="18"/>
                <w:szCs w:val="18"/>
              </w:rPr>
              <w:t xml:space="preserve"> OCT. 1</w:t>
            </w:r>
            <w:r w:rsidR="005703B8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="000D1C6F">
              <w:rPr>
                <w:b/>
                <w:bCs/>
                <w:sz w:val="18"/>
                <w:szCs w:val="18"/>
              </w:rPr>
              <w:t>2025</w:t>
            </w:r>
            <w:proofErr w:type="gramEnd"/>
            <w:r w:rsidR="006B0B0C">
              <w:t xml:space="preserve">                   </w:t>
            </w:r>
          </w:p>
        </w:tc>
        <w:tc>
          <w:tcPr>
            <w:tcW w:w="2790" w:type="dxa"/>
          </w:tcPr>
          <w:p w14:paraId="217E6B12" w14:textId="77777777" w:rsidR="00D85F4E" w:rsidRDefault="006B0B0C" w:rsidP="00D85F4E">
            <w:r>
              <w:t xml:space="preserve">Thursday </w:t>
            </w:r>
          </w:p>
          <w:p w14:paraId="128A2055" w14:textId="58070CAF" w:rsidR="00D85F4E" w:rsidRDefault="006B0B0C" w:rsidP="00D85F4E">
            <w:r>
              <w:t xml:space="preserve"> </w:t>
            </w:r>
            <w:r w:rsidR="00D85F4E">
              <w:t xml:space="preserve">Filing for: </w:t>
            </w:r>
            <w:r w:rsidR="00D85F4E" w:rsidRPr="00EA36EA">
              <w:rPr>
                <w:b/>
                <w:bCs/>
              </w:rPr>
              <w:t>FINANCIAL AID</w:t>
            </w:r>
            <w:r w:rsidR="00D85F4E">
              <w:t xml:space="preserve"> </w:t>
            </w:r>
          </w:p>
          <w:p w14:paraId="75B52471" w14:textId="51C40CE9" w:rsidR="00D85F4E" w:rsidRDefault="00D85F4E" w:rsidP="00D85F4E">
            <w:r>
              <w:rPr>
                <w:sz w:val="18"/>
                <w:szCs w:val="18"/>
              </w:rPr>
              <w:t xml:space="preserve">   </w:t>
            </w:r>
            <w:r w:rsidRPr="00D85F4E">
              <w:rPr>
                <w:sz w:val="18"/>
                <w:szCs w:val="18"/>
              </w:rPr>
              <w:t xml:space="preserve">TO ATTEND COLLEGE </w:t>
            </w:r>
            <w:r>
              <w:rPr>
                <w:sz w:val="18"/>
                <w:szCs w:val="18"/>
              </w:rPr>
              <w:t>B</w:t>
            </w:r>
            <w:r w:rsidRPr="00D85F4E">
              <w:rPr>
                <w:sz w:val="18"/>
                <w:szCs w:val="18"/>
              </w:rPr>
              <w:t>EGINS:</w:t>
            </w:r>
            <w:r>
              <w:t xml:space="preserve"> </w:t>
            </w:r>
          </w:p>
          <w:p w14:paraId="06CB1451" w14:textId="6E385EAB" w:rsidR="00D85F4E" w:rsidRDefault="00D85F4E" w:rsidP="00D85F4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         </w:t>
            </w:r>
            <w:r w:rsidR="009A1BA8">
              <w:rPr>
                <w:b/>
                <w:bCs/>
              </w:rPr>
              <w:t>October</w:t>
            </w:r>
            <w:r w:rsidR="00D448C3">
              <w:rPr>
                <w:b/>
                <w:bCs/>
              </w:rPr>
              <w:t xml:space="preserve"> </w:t>
            </w:r>
            <w:r w:rsidRPr="00D85F4E">
              <w:rPr>
                <w:b/>
                <w:bCs/>
                <w:sz w:val="18"/>
                <w:szCs w:val="18"/>
              </w:rPr>
              <w:t>1</w:t>
            </w:r>
            <w:r w:rsidRPr="00D85F4E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D85F4E">
              <w:rPr>
                <w:b/>
                <w:bCs/>
                <w:sz w:val="18"/>
                <w:szCs w:val="18"/>
              </w:rPr>
              <w:t>, 202</w:t>
            </w:r>
            <w:r w:rsidR="009A1BA8">
              <w:rPr>
                <w:b/>
                <w:bCs/>
                <w:sz w:val="18"/>
                <w:szCs w:val="18"/>
              </w:rPr>
              <w:t>5</w:t>
            </w:r>
          </w:p>
          <w:p w14:paraId="6B73F807" w14:textId="705BA4B8" w:rsidR="00D85F4E" w:rsidRDefault="00D85F4E" w:rsidP="00D85F4E">
            <w:pPr>
              <w:rPr>
                <w:b/>
                <w:bCs/>
                <w:sz w:val="18"/>
                <w:szCs w:val="18"/>
              </w:rPr>
            </w:pPr>
            <w:r w:rsidRPr="00D85F4E">
              <w:rPr>
                <w:b/>
                <w:bCs/>
                <w:sz w:val="18"/>
                <w:szCs w:val="18"/>
              </w:rPr>
              <w:t xml:space="preserve"> SEE ACCESS ADVISOR To Schedule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33553151" w14:textId="231080A4" w:rsidR="006B0B0C" w:rsidRDefault="00D85F4E" w:rsidP="00D85F4E"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Pr="00D85F4E">
              <w:rPr>
                <w:b/>
                <w:bCs/>
                <w:sz w:val="18"/>
                <w:szCs w:val="18"/>
              </w:rPr>
              <w:t>an Appointment</w:t>
            </w:r>
            <w:r w:rsidR="006B0B0C">
              <w:t xml:space="preserve">                            </w:t>
            </w:r>
          </w:p>
        </w:tc>
        <w:tc>
          <w:tcPr>
            <w:tcW w:w="2777" w:type="dxa"/>
          </w:tcPr>
          <w:p w14:paraId="7905B99F" w14:textId="7A900171" w:rsidR="003C2ACC" w:rsidRDefault="003C2ACC" w:rsidP="00762661">
            <w:r>
              <w:t>Friday</w:t>
            </w:r>
            <w:r w:rsidR="006B0B0C">
              <w:t xml:space="preserve"> </w:t>
            </w:r>
          </w:p>
          <w:p w14:paraId="2ED7070A" w14:textId="27D24C07" w:rsidR="003C2ACC" w:rsidRPr="005703B8" w:rsidRDefault="003C2ACC" w:rsidP="00762661">
            <w:pPr>
              <w:rPr>
                <w:rFonts w:ascii="Baguet Script" w:hAnsi="Baguet Script"/>
              </w:rPr>
            </w:pPr>
            <w:r>
              <w:t xml:space="preserve">   </w:t>
            </w:r>
            <w:r w:rsidRPr="005703B8">
              <w:rPr>
                <w:rFonts w:ascii="Baguet Script" w:hAnsi="Baguet Script"/>
                <w:color w:val="FF0000"/>
              </w:rPr>
              <w:t>Enjoy Autumn</w:t>
            </w:r>
          </w:p>
          <w:p w14:paraId="6651B1FC" w14:textId="4204BA70" w:rsidR="006B0B0C" w:rsidRDefault="006B0B0C" w:rsidP="003C2ACC">
            <w:r>
              <w:t xml:space="preserve">  </w:t>
            </w:r>
            <w:r w:rsidR="003C2ACC">
              <w:rPr>
                <w:noProof/>
              </w:rPr>
              <w:drawing>
                <wp:inline distT="0" distB="0" distL="0" distR="0" wp14:anchorId="4A713187" wp14:editId="3AA1F3AB">
                  <wp:extent cx="1047750" cy="787400"/>
                  <wp:effectExtent l="0" t="0" r="0" b="0"/>
                  <wp:docPr id="563819743" name="Picture 4" descr="A pumpkin with a message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19743" name="Picture 4" descr="A pumpkin with a message on i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</w:t>
            </w:r>
            <w:r w:rsidR="00762661">
              <w:t xml:space="preserve">      </w:t>
            </w:r>
          </w:p>
        </w:tc>
      </w:tr>
      <w:tr w:rsidR="007540D9" w14:paraId="70832FA8" w14:textId="77777777" w:rsidTr="007307E6">
        <w:trPr>
          <w:trHeight w:val="1430"/>
        </w:trPr>
        <w:tc>
          <w:tcPr>
            <w:tcW w:w="2907" w:type="dxa"/>
          </w:tcPr>
          <w:p w14:paraId="4C03552C" w14:textId="6C3F4013" w:rsidR="000E76CE" w:rsidRPr="0001398C" w:rsidRDefault="001608B3" w:rsidP="001608B3">
            <w:pPr>
              <w:rPr>
                <w:b/>
                <w:bCs/>
                <w:color w:val="00B0F0"/>
              </w:rPr>
            </w:pPr>
            <w:r w:rsidRPr="0001398C">
              <w:rPr>
                <w:b/>
                <w:bCs/>
                <w:color w:val="00B0F0"/>
                <w:highlight w:val="yellow"/>
              </w:rPr>
              <w:t>PSAT TESTING OCT 1</w:t>
            </w:r>
            <w:r w:rsidR="002E1D22" w:rsidRPr="0001398C">
              <w:rPr>
                <w:b/>
                <w:bCs/>
                <w:color w:val="00B0F0"/>
                <w:highlight w:val="yellow"/>
              </w:rPr>
              <w:t xml:space="preserve"> -31</w:t>
            </w:r>
          </w:p>
          <w:p w14:paraId="6E248324" w14:textId="77777777" w:rsidR="0001398C" w:rsidRDefault="0001398C" w:rsidP="001608B3">
            <w:pPr>
              <w:rPr>
                <w:color w:val="00B0F0"/>
              </w:rPr>
            </w:pPr>
          </w:p>
          <w:p w14:paraId="39FE8BB1" w14:textId="782CB22F" w:rsidR="000E76CE" w:rsidRDefault="0001398C" w:rsidP="0001398C">
            <w:r w:rsidRPr="0001398C">
              <w:rPr>
                <w:b/>
                <w:bCs/>
                <w:color w:val="00B0F0"/>
                <w:highlight w:val="yellow"/>
              </w:rPr>
              <w:t>END OF COURSE WRITING</w:t>
            </w:r>
            <w:r>
              <w:rPr>
                <w:color w:val="00B0F0"/>
              </w:rPr>
              <w:t xml:space="preserve"> 10/20-10/31 “ONLY” for 9</w:t>
            </w:r>
            <w:r w:rsidR="0007559B">
              <w:rPr>
                <w:color w:val="00B0F0"/>
              </w:rPr>
              <w:t xml:space="preserve"> -</w:t>
            </w:r>
            <w:r>
              <w:rPr>
                <w:color w:val="00B0F0"/>
              </w:rPr>
              <w:t>12</w:t>
            </w:r>
            <w:r w:rsidR="0007559B">
              <w:rPr>
                <w:color w:val="00B0F0"/>
              </w:rPr>
              <w:t xml:space="preserve"> “ENROLLED”</w:t>
            </w:r>
            <w:r>
              <w:rPr>
                <w:color w:val="00B0F0"/>
              </w:rPr>
              <w:t xml:space="preserve"> in English 11</w:t>
            </w:r>
            <w:r w:rsidR="000E76CE">
              <w:t xml:space="preserve">    </w:t>
            </w:r>
          </w:p>
        </w:tc>
        <w:tc>
          <w:tcPr>
            <w:tcW w:w="2852" w:type="dxa"/>
          </w:tcPr>
          <w:p w14:paraId="00B68D2D" w14:textId="4AE250DC" w:rsidR="006B0B0C" w:rsidRDefault="00F01F6D" w:rsidP="00F01F6D">
            <w:r>
              <w:rPr>
                <w:b/>
                <w:bCs/>
                <w:color w:val="00B0F0"/>
              </w:rPr>
              <w:t xml:space="preserve">   </w:t>
            </w:r>
            <w:r w:rsidR="00C70FA6">
              <w:rPr>
                <w:b/>
                <w:bCs/>
                <w:color w:val="00B0F0"/>
              </w:rPr>
              <w:t xml:space="preserve"> </w:t>
            </w:r>
            <w:r w:rsidRPr="00E61859">
              <w:rPr>
                <w:b/>
                <w:bCs/>
                <w:color w:val="00B0F0"/>
              </w:rPr>
              <w:t>Pre-GED TESTING</w:t>
            </w:r>
            <w:r w:rsidRPr="00E61859">
              <w:rPr>
                <w:color w:val="00B0F0"/>
              </w:rPr>
              <w:t xml:space="preserve"> </w:t>
            </w:r>
            <w:r>
              <w:t xml:space="preserve">     </w:t>
            </w:r>
          </w:p>
          <w:p w14:paraId="594E3668" w14:textId="77777777" w:rsidR="000E76CE" w:rsidRDefault="000E76CE" w:rsidP="004870AD">
            <w:pPr>
              <w:jc w:val="right"/>
            </w:pPr>
          </w:p>
          <w:p w14:paraId="7541CD3B" w14:textId="5EBA78C4" w:rsidR="000E76CE" w:rsidRDefault="000E76CE" w:rsidP="000E76CE"/>
        </w:tc>
        <w:tc>
          <w:tcPr>
            <w:tcW w:w="2790" w:type="dxa"/>
          </w:tcPr>
          <w:p w14:paraId="7C58E6F5" w14:textId="1C19C913" w:rsidR="006B0B0C" w:rsidRDefault="00DC6F7E" w:rsidP="004870AD">
            <w:pPr>
              <w:jc w:val="right"/>
            </w:pPr>
            <w:r>
              <w:t>1</w:t>
            </w:r>
          </w:p>
          <w:p w14:paraId="33583490" w14:textId="776588B3" w:rsidR="00D45BC1" w:rsidRDefault="00695171" w:rsidP="00AC344F">
            <w:pPr>
              <w:rPr>
                <w:color w:val="00B0F0"/>
                <w:sz w:val="16"/>
                <w:szCs w:val="16"/>
              </w:rPr>
            </w:pPr>
            <w:r>
              <w:rPr>
                <w:color w:val="00B0F0"/>
              </w:rPr>
              <w:t xml:space="preserve"> </w:t>
            </w:r>
            <w:r w:rsidR="00E23859">
              <w:rPr>
                <w:color w:val="00B0F0"/>
              </w:rPr>
              <w:t xml:space="preserve">  </w:t>
            </w:r>
            <w:r>
              <w:rPr>
                <w:color w:val="00B0F0"/>
              </w:rPr>
              <w:t xml:space="preserve"> </w:t>
            </w:r>
            <w:r w:rsidR="00524EB0" w:rsidRPr="00E23859">
              <w:rPr>
                <w:color w:val="00B0F0"/>
                <w:highlight w:val="yellow"/>
              </w:rPr>
              <w:t>READING</w:t>
            </w:r>
            <w:r w:rsidR="0055680B" w:rsidRPr="00E23859">
              <w:rPr>
                <w:color w:val="00B0F0"/>
                <w:highlight w:val="yellow"/>
              </w:rPr>
              <w:t xml:space="preserve"> </w:t>
            </w:r>
            <w:r w:rsidR="00524EB0" w:rsidRPr="00E23859">
              <w:rPr>
                <w:color w:val="00B0F0"/>
                <w:highlight w:val="yellow"/>
              </w:rPr>
              <w:t>WORK-</w:t>
            </w:r>
            <w:r w:rsidR="0055680B" w:rsidRPr="00E23859">
              <w:rPr>
                <w:color w:val="00B0F0"/>
                <w:highlight w:val="yellow"/>
              </w:rPr>
              <w:t>KEYS</w:t>
            </w:r>
            <w:r w:rsidR="000022E1">
              <w:rPr>
                <w:color w:val="00B0F0"/>
                <w:sz w:val="16"/>
                <w:szCs w:val="16"/>
              </w:rPr>
              <w:t xml:space="preserve">  </w:t>
            </w:r>
          </w:p>
          <w:p w14:paraId="4BD8877F" w14:textId="004EB48E" w:rsidR="00D45BC1" w:rsidRDefault="00D45BC1" w:rsidP="00AC344F">
            <w:pPr>
              <w:rPr>
                <w:color w:val="00B0F0"/>
                <w:sz w:val="16"/>
                <w:szCs w:val="16"/>
              </w:rPr>
            </w:pPr>
          </w:p>
          <w:p w14:paraId="23E336CF" w14:textId="77777777" w:rsidR="00124840" w:rsidRDefault="00124840" w:rsidP="00AC344F">
            <w:pPr>
              <w:rPr>
                <w:color w:val="00B0F0"/>
                <w:sz w:val="16"/>
                <w:szCs w:val="16"/>
              </w:rPr>
            </w:pPr>
          </w:p>
          <w:p w14:paraId="786B38A8" w14:textId="46FB9604" w:rsidR="00AC344F" w:rsidRDefault="00AC344F" w:rsidP="005703B8"/>
        </w:tc>
        <w:tc>
          <w:tcPr>
            <w:tcW w:w="2790" w:type="dxa"/>
          </w:tcPr>
          <w:p w14:paraId="4A344372" w14:textId="39924740" w:rsidR="006B0B0C" w:rsidRDefault="00F01F6D" w:rsidP="00F01F6D">
            <w:pPr>
              <w:tabs>
                <w:tab w:val="right" w:pos="2574"/>
              </w:tabs>
            </w:pPr>
            <w:r>
              <w:rPr>
                <w:b/>
                <w:bCs/>
                <w:color w:val="00B0F0"/>
              </w:rPr>
              <w:t xml:space="preserve">      </w:t>
            </w:r>
            <w:r w:rsidRPr="00E61859">
              <w:rPr>
                <w:b/>
                <w:bCs/>
                <w:color w:val="00B0F0"/>
              </w:rPr>
              <w:t>Pre-GED TESTING</w:t>
            </w:r>
            <w:r w:rsidRPr="00E61859">
              <w:rPr>
                <w:color w:val="00B0F0"/>
              </w:rPr>
              <w:t xml:space="preserve"> </w:t>
            </w:r>
            <w:r>
              <w:t xml:space="preserve">     </w:t>
            </w:r>
            <w:r>
              <w:tab/>
            </w:r>
            <w:r w:rsidR="00DC6F7E">
              <w:t>2</w:t>
            </w:r>
          </w:p>
          <w:p w14:paraId="4804499F" w14:textId="7825CB15" w:rsidR="00F20383" w:rsidRPr="002621F6" w:rsidRDefault="00F20383" w:rsidP="00A6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  <w:p w14:paraId="44697859" w14:textId="5CECD9BE" w:rsidR="00A648B3" w:rsidRPr="002621F6" w:rsidRDefault="00A648B3" w:rsidP="00A648B3">
            <w:pPr>
              <w:rPr>
                <w:sz w:val="16"/>
                <w:szCs w:val="16"/>
              </w:rPr>
            </w:pPr>
          </w:p>
        </w:tc>
        <w:tc>
          <w:tcPr>
            <w:tcW w:w="2777" w:type="dxa"/>
          </w:tcPr>
          <w:p w14:paraId="688CCDFF" w14:textId="285A1264" w:rsidR="006B0B0C" w:rsidRDefault="001608B3" w:rsidP="00E61859">
            <w:r>
              <w:t xml:space="preserve">                                                </w:t>
            </w:r>
            <w:r w:rsidR="00DC6F7E">
              <w:t>3</w:t>
            </w:r>
          </w:p>
          <w:p w14:paraId="0A3D87FB" w14:textId="638F6062" w:rsidR="00EA36EA" w:rsidRDefault="007540D9" w:rsidP="00415D4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CF28F97" wp14:editId="649E6C6E">
                  <wp:extent cx="1536065" cy="333375"/>
                  <wp:effectExtent l="0" t="0" r="6985" b="9525"/>
                  <wp:docPr id="1083575735" name="Picture 7" descr="A blue and black text with a blue speech bub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575735" name="Picture 7" descr="A blue and black text with a blue speech bubbl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34302" w14:textId="77777777" w:rsidR="007540D9" w:rsidRDefault="007540D9" w:rsidP="00415D43">
            <w:pPr>
              <w:rPr>
                <w:sz w:val="18"/>
                <w:szCs w:val="18"/>
              </w:rPr>
            </w:pPr>
          </w:p>
          <w:p w14:paraId="1D3AB6CA" w14:textId="70E9BB68" w:rsidR="00EA36EA" w:rsidRPr="00EA36EA" w:rsidRDefault="00EA36EA" w:rsidP="00415D43">
            <w:pPr>
              <w:rPr>
                <w:b/>
                <w:bCs/>
                <w:sz w:val="18"/>
                <w:szCs w:val="18"/>
              </w:rPr>
            </w:pPr>
            <w:r w:rsidRPr="00EA36EA">
              <w:rPr>
                <w:b/>
                <w:bCs/>
                <w:sz w:val="18"/>
                <w:szCs w:val="18"/>
                <w:highlight w:val="yellow"/>
              </w:rPr>
              <w:t xml:space="preserve">*SAT TESTING OCTOBER </w:t>
            </w:r>
            <w:r w:rsidR="007307E6">
              <w:rPr>
                <w:b/>
                <w:bCs/>
                <w:sz w:val="18"/>
                <w:szCs w:val="18"/>
                <w:highlight w:val="yellow"/>
              </w:rPr>
              <w:t>4</w:t>
            </w:r>
            <w:r w:rsidRPr="00EA36EA">
              <w:rPr>
                <w:b/>
                <w:bCs/>
                <w:sz w:val="18"/>
                <w:szCs w:val="18"/>
                <w:highlight w:val="yellow"/>
              </w:rPr>
              <w:t>, 202</w:t>
            </w:r>
            <w:r w:rsidR="007307E6" w:rsidRPr="007307E6">
              <w:rPr>
                <w:b/>
                <w:bCs/>
                <w:sz w:val="18"/>
                <w:szCs w:val="18"/>
                <w:highlight w:val="yellow"/>
              </w:rPr>
              <w:t>5</w:t>
            </w:r>
          </w:p>
        </w:tc>
      </w:tr>
      <w:tr w:rsidR="007540D9" w14:paraId="09409E6E" w14:textId="77777777" w:rsidTr="00091512">
        <w:trPr>
          <w:trHeight w:val="1223"/>
        </w:trPr>
        <w:tc>
          <w:tcPr>
            <w:tcW w:w="2907" w:type="dxa"/>
          </w:tcPr>
          <w:p w14:paraId="73C83CC9" w14:textId="5654D996" w:rsidR="006B0B0C" w:rsidRDefault="00124840" w:rsidP="00124840">
            <w:r>
              <w:t xml:space="preserve">ATTENDANCE MEETING        </w:t>
            </w:r>
            <w:r w:rsidR="00DC6F7E">
              <w:t>6</w:t>
            </w:r>
          </w:p>
        </w:tc>
        <w:tc>
          <w:tcPr>
            <w:tcW w:w="2852" w:type="dxa"/>
          </w:tcPr>
          <w:p w14:paraId="4EA6C561" w14:textId="77777777" w:rsidR="006B0B0C" w:rsidRDefault="00F01F6D" w:rsidP="00F01F6D">
            <w:r w:rsidRPr="00E61859">
              <w:rPr>
                <w:b/>
                <w:bCs/>
                <w:color w:val="00B0F0"/>
              </w:rPr>
              <w:t xml:space="preserve"> </w:t>
            </w:r>
            <w:r>
              <w:rPr>
                <w:b/>
                <w:bCs/>
                <w:color w:val="00B0F0"/>
              </w:rPr>
              <w:t xml:space="preserve">   </w:t>
            </w:r>
            <w:r w:rsidRPr="00E61859">
              <w:rPr>
                <w:b/>
                <w:bCs/>
                <w:color w:val="00B0F0"/>
              </w:rPr>
              <w:t>Pre-GED TESTING</w:t>
            </w:r>
            <w:r w:rsidRPr="00E61859">
              <w:rPr>
                <w:color w:val="00B0F0"/>
              </w:rPr>
              <w:t xml:space="preserve"> </w:t>
            </w:r>
            <w:r>
              <w:t xml:space="preserve">     </w:t>
            </w:r>
            <w:r w:rsidR="005703B8">
              <w:t xml:space="preserve">        7</w:t>
            </w:r>
          </w:p>
          <w:p w14:paraId="62669A4B" w14:textId="77777777" w:rsidR="00E23859" w:rsidRDefault="00E23859" w:rsidP="00F01F6D"/>
          <w:p w14:paraId="63D0D57E" w14:textId="52764981" w:rsidR="00E23859" w:rsidRDefault="00E23859" w:rsidP="00F01F6D">
            <w:r>
              <w:rPr>
                <w:color w:val="00B0F0"/>
              </w:rPr>
              <w:t xml:space="preserve">    </w:t>
            </w:r>
            <w:r w:rsidRPr="00E23859">
              <w:rPr>
                <w:color w:val="00B0F0"/>
                <w:highlight w:val="yellow"/>
              </w:rPr>
              <w:t>WRITING WORK-KEYS</w:t>
            </w:r>
            <w:r>
              <w:rPr>
                <w:color w:val="00B0F0"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5DF5D068" w14:textId="585DD326" w:rsidR="00450378" w:rsidRDefault="00BC2F47" w:rsidP="00C823F7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</w:t>
            </w:r>
            <w:r w:rsidR="0055680B">
              <w:rPr>
                <w:color w:val="00B0F0"/>
              </w:rPr>
              <w:t xml:space="preserve">                                        </w:t>
            </w:r>
            <w:r>
              <w:rPr>
                <w:color w:val="00B0F0"/>
              </w:rPr>
              <w:t xml:space="preserve">     </w:t>
            </w:r>
            <w:r w:rsidR="00DC6F7E" w:rsidRPr="0055680B">
              <w:rPr>
                <w:color w:val="000000" w:themeColor="text1"/>
              </w:rPr>
              <w:t>8</w:t>
            </w:r>
          </w:p>
          <w:p w14:paraId="797471F9" w14:textId="546D9B60" w:rsidR="00AC344F" w:rsidRDefault="00BC2F47" w:rsidP="00AC344F">
            <w:pPr>
              <w:rPr>
                <w:rFonts w:ascii="Aharoni" w:hAnsi="Aharoni" w:cs="Aharoni"/>
              </w:rPr>
            </w:pPr>
            <w:r>
              <w:rPr>
                <w:noProof/>
                <w:color w:val="00B0F0"/>
              </w:rPr>
              <w:drawing>
                <wp:inline distT="0" distB="0" distL="0" distR="0" wp14:anchorId="753E5195" wp14:editId="4594DB46">
                  <wp:extent cx="800100" cy="295275"/>
                  <wp:effectExtent l="0" t="0" r="0" b="9525"/>
                  <wp:docPr id="20802555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255596" name="Picture 208025559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55E3">
              <w:t xml:space="preserve">      </w:t>
            </w:r>
          </w:p>
          <w:p w14:paraId="518647D8" w14:textId="77777777" w:rsidR="00AC344F" w:rsidRDefault="00D45BC1" w:rsidP="00D45BC1">
            <w:pPr>
              <w:rPr>
                <w:color w:val="00B0F0"/>
                <w:sz w:val="16"/>
                <w:szCs w:val="16"/>
              </w:rPr>
            </w:pPr>
            <w:r w:rsidRPr="00D45BC1">
              <w:rPr>
                <w:color w:val="00B0F0"/>
                <w:sz w:val="18"/>
                <w:szCs w:val="18"/>
              </w:rPr>
              <w:t xml:space="preserve">TIDEWATER </w:t>
            </w:r>
            <w:r w:rsidRPr="00D45BC1">
              <w:rPr>
                <w:color w:val="00B0F0"/>
                <w:sz w:val="16"/>
                <w:szCs w:val="16"/>
              </w:rPr>
              <w:t xml:space="preserve">COMMUNITY </w:t>
            </w:r>
            <w:r>
              <w:rPr>
                <w:color w:val="00B0F0"/>
                <w:sz w:val="16"/>
                <w:szCs w:val="16"/>
              </w:rPr>
              <w:t>C</w:t>
            </w:r>
            <w:r w:rsidRPr="00D45BC1">
              <w:rPr>
                <w:color w:val="00B0F0"/>
                <w:sz w:val="16"/>
                <w:szCs w:val="16"/>
              </w:rPr>
              <w:t>OLLEGE</w:t>
            </w:r>
          </w:p>
          <w:p w14:paraId="5D9B20F5" w14:textId="7C5CC090" w:rsidR="005703B8" w:rsidRPr="00D45BC1" w:rsidRDefault="005703B8" w:rsidP="00D45BC1">
            <w:pPr>
              <w:rPr>
                <w:sz w:val="18"/>
                <w:szCs w:val="18"/>
              </w:rPr>
            </w:pPr>
            <w:r w:rsidRPr="005703B8">
              <w:rPr>
                <w:color w:val="4F81BD" w:themeColor="accent1"/>
                <w:sz w:val="16"/>
                <w:szCs w:val="16"/>
              </w:rPr>
              <w:t xml:space="preserve">     MARYMOUNT UNIVERSITY</w:t>
            </w:r>
          </w:p>
        </w:tc>
        <w:tc>
          <w:tcPr>
            <w:tcW w:w="2790" w:type="dxa"/>
          </w:tcPr>
          <w:p w14:paraId="10BE5B0C" w14:textId="7165A197" w:rsidR="00E51674" w:rsidRDefault="00E51674" w:rsidP="00752244">
            <w:r w:rsidRPr="007340F8">
              <w:rPr>
                <w:b/>
                <w:bCs/>
                <w:sz w:val="18"/>
                <w:szCs w:val="18"/>
              </w:rPr>
              <w:t xml:space="preserve"> </w:t>
            </w:r>
            <w:r w:rsidR="00C87E41" w:rsidRPr="007340F8">
              <w:rPr>
                <w:b/>
                <w:bCs/>
                <w:sz w:val="18"/>
                <w:szCs w:val="18"/>
              </w:rPr>
              <w:t xml:space="preserve">  </w:t>
            </w:r>
            <w:r w:rsidR="00F01F6D">
              <w:rPr>
                <w:b/>
                <w:bCs/>
                <w:sz w:val="18"/>
                <w:szCs w:val="18"/>
              </w:rPr>
              <w:t xml:space="preserve">  </w:t>
            </w:r>
            <w:r w:rsidR="00C87E41" w:rsidRPr="007340F8">
              <w:rPr>
                <w:b/>
                <w:bCs/>
                <w:sz w:val="18"/>
                <w:szCs w:val="18"/>
              </w:rPr>
              <w:t xml:space="preserve"> </w:t>
            </w:r>
            <w:r w:rsidR="00F01F6D" w:rsidRPr="00E61859">
              <w:rPr>
                <w:b/>
                <w:bCs/>
                <w:color w:val="00B0F0"/>
              </w:rPr>
              <w:t>Pre-GED TESTING</w:t>
            </w:r>
            <w:r w:rsidR="00F01F6D" w:rsidRPr="00E61859">
              <w:rPr>
                <w:color w:val="00B0F0"/>
              </w:rPr>
              <w:t xml:space="preserve"> </w:t>
            </w:r>
            <w:r w:rsidR="00F01F6D">
              <w:t xml:space="preserve">     </w:t>
            </w:r>
            <w:r w:rsidR="00C87E41" w:rsidRPr="007340F8">
              <w:rPr>
                <w:b/>
                <w:bCs/>
                <w:sz w:val="18"/>
                <w:szCs w:val="18"/>
              </w:rPr>
              <w:t xml:space="preserve"> </w:t>
            </w:r>
            <w:r w:rsidR="00C87E41" w:rsidRPr="00FF5F01">
              <w:rPr>
                <w:b/>
                <w:bCs/>
                <w:color w:val="00B0F0"/>
              </w:rPr>
              <w:t xml:space="preserve">   </w:t>
            </w:r>
            <w:r w:rsidR="005703B8">
              <w:rPr>
                <w:b/>
                <w:bCs/>
                <w:color w:val="00B0F0"/>
              </w:rPr>
              <w:t xml:space="preserve">  9</w:t>
            </w:r>
            <w:r w:rsidR="00C87E41" w:rsidRPr="00FF5F01">
              <w:rPr>
                <w:b/>
                <w:bCs/>
                <w:color w:val="00B0F0"/>
              </w:rPr>
              <w:t xml:space="preserve">   </w:t>
            </w:r>
            <w:r w:rsidR="007340F8" w:rsidRPr="00FF5F01">
              <w:rPr>
                <w:b/>
                <w:bCs/>
                <w:color w:val="00B0F0"/>
              </w:rPr>
              <w:t xml:space="preserve">      </w:t>
            </w:r>
            <w:r w:rsidR="00C87E41" w:rsidRPr="00FF5F01">
              <w:rPr>
                <w:b/>
                <w:bCs/>
                <w:color w:val="00B0F0"/>
              </w:rPr>
              <w:t xml:space="preserve"> </w:t>
            </w:r>
            <w:r w:rsidR="00DC6F7E">
              <w:rPr>
                <w:b/>
                <w:bCs/>
                <w:color w:val="00B0F0"/>
              </w:rPr>
              <w:t xml:space="preserve"> </w:t>
            </w:r>
            <w:r w:rsidR="0055680B">
              <w:rPr>
                <w:b/>
                <w:bCs/>
                <w:color w:val="00B0F0"/>
              </w:rPr>
              <w:t xml:space="preserve"> </w:t>
            </w:r>
          </w:p>
          <w:p w14:paraId="0AD99C58" w14:textId="41048120" w:rsidR="004E46B2" w:rsidRDefault="004D5A72" w:rsidP="00752244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4D5A72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14:paraId="012F8651" w14:textId="77777777" w:rsidR="00FF5F01" w:rsidRDefault="00FF5F01" w:rsidP="00752244">
            <w:pPr>
              <w:rPr>
                <w:sz w:val="16"/>
                <w:szCs w:val="16"/>
              </w:rPr>
            </w:pPr>
          </w:p>
          <w:p w14:paraId="234C3D35" w14:textId="62F5191C" w:rsidR="00752244" w:rsidRPr="00C87E41" w:rsidRDefault="00752244" w:rsidP="00752244">
            <w:pPr>
              <w:rPr>
                <w:sz w:val="16"/>
                <w:szCs w:val="16"/>
              </w:rPr>
            </w:pPr>
          </w:p>
        </w:tc>
        <w:tc>
          <w:tcPr>
            <w:tcW w:w="2777" w:type="dxa"/>
          </w:tcPr>
          <w:p w14:paraId="3ED4EACD" w14:textId="02D82F6B" w:rsidR="006B0B0C" w:rsidRDefault="00DC6F7E" w:rsidP="004870AD">
            <w:pPr>
              <w:jc w:val="right"/>
            </w:pPr>
            <w:r>
              <w:t>10</w:t>
            </w:r>
          </w:p>
        </w:tc>
      </w:tr>
      <w:tr w:rsidR="007540D9" w14:paraId="7084F493" w14:textId="77777777" w:rsidTr="007307E6">
        <w:trPr>
          <w:trHeight w:val="1142"/>
        </w:trPr>
        <w:tc>
          <w:tcPr>
            <w:tcW w:w="2907" w:type="dxa"/>
          </w:tcPr>
          <w:p w14:paraId="0F0AA147" w14:textId="5158EA27" w:rsidR="009A0192" w:rsidRDefault="00124840" w:rsidP="00124840">
            <w:r>
              <w:t>ATTENDANCE MEETING</w:t>
            </w:r>
            <w:r w:rsidR="009A0192">
              <w:t xml:space="preserve">  </w:t>
            </w:r>
            <w:r>
              <w:t xml:space="preserve">   13</w:t>
            </w:r>
            <w:r w:rsidR="009A0192">
              <w:t xml:space="preserve">             </w:t>
            </w:r>
          </w:p>
          <w:p w14:paraId="14DD7DA9" w14:textId="77777777" w:rsidR="00EF02F3" w:rsidRDefault="00E51674" w:rsidP="004870AD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     </w:t>
            </w:r>
            <w:r w:rsidR="003B420F" w:rsidRPr="000022E1">
              <w:rPr>
                <w:b/>
                <w:bCs/>
                <w:color w:val="00B0F0"/>
                <w:highlight w:val="yellow"/>
              </w:rPr>
              <w:t>SENIORS ONLY</w:t>
            </w:r>
            <w:r w:rsidR="003B420F" w:rsidRPr="00E51674">
              <w:rPr>
                <w:color w:val="00B0F0"/>
              </w:rPr>
              <w:t>!!</w:t>
            </w:r>
          </w:p>
          <w:p w14:paraId="337CEC8A" w14:textId="4A8DA798" w:rsidR="009A0192" w:rsidRDefault="00EF02F3" w:rsidP="004870AD">
            <w:r>
              <w:rPr>
                <w:noProof/>
                <w:color w:val="00B0F0"/>
              </w:rPr>
              <w:drawing>
                <wp:inline distT="0" distB="0" distL="0" distR="0" wp14:anchorId="37634012" wp14:editId="47565AC3">
                  <wp:extent cx="1689100" cy="361950"/>
                  <wp:effectExtent l="0" t="0" r="6350" b="0"/>
                  <wp:docPr id="454079783" name="Picture 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79783" name="Picture 1" descr="A green text on a white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187" cy="37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20F" w:rsidRPr="00E51674">
              <w:rPr>
                <w:color w:val="00B0F0"/>
              </w:rPr>
              <w:t xml:space="preserve"> </w:t>
            </w:r>
            <w:r w:rsidR="009A0192" w:rsidRPr="00E51674">
              <w:rPr>
                <w:color w:val="00B0F0"/>
              </w:rPr>
              <w:t xml:space="preserve">  </w:t>
            </w:r>
          </w:p>
        </w:tc>
        <w:tc>
          <w:tcPr>
            <w:tcW w:w="2852" w:type="dxa"/>
          </w:tcPr>
          <w:p w14:paraId="38BD4D86" w14:textId="2187D170" w:rsidR="00794AFC" w:rsidRDefault="00F01F6D" w:rsidP="00274863">
            <w:r>
              <w:t xml:space="preserve">    </w:t>
            </w:r>
            <w:r w:rsidR="004714FA" w:rsidRPr="00E61859">
              <w:rPr>
                <w:b/>
                <w:bCs/>
                <w:color w:val="00B0F0"/>
              </w:rPr>
              <w:t>Pre-GED TESTING</w:t>
            </w:r>
            <w:r w:rsidR="004714FA" w:rsidRPr="00E61859">
              <w:rPr>
                <w:color w:val="00B0F0"/>
              </w:rPr>
              <w:t xml:space="preserve"> </w:t>
            </w:r>
            <w:r w:rsidR="004714FA">
              <w:t xml:space="preserve">     </w:t>
            </w:r>
            <w:r>
              <w:t xml:space="preserve">      </w:t>
            </w:r>
          </w:p>
          <w:p w14:paraId="17DAAE0A" w14:textId="77777777" w:rsidR="00794AFC" w:rsidRDefault="00794AFC" w:rsidP="00274863"/>
          <w:p w14:paraId="5A8B26D3" w14:textId="10D14CC7" w:rsidR="009A0192" w:rsidRDefault="00794AFC" w:rsidP="00274863">
            <w:r>
              <w:t xml:space="preserve">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60B38DB" wp14:editId="6790FB87">
                  <wp:extent cx="1263650" cy="333375"/>
                  <wp:effectExtent l="0" t="0" r="0" b="9525"/>
                  <wp:docPr id="2017478186" name="Picture 1" descr="A flag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503611" name="Picture 1" descr="A flag with blue 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F01F6D">
              <w:t xml:space="preserve">         </w:t>
            </w:r>
          </w:p>
          <w:p w14:paraId="4123D8E9" w14:textId="294528F6" w:rsidR="009A0192" w:rsidRDefault="009A0192" w:rsidP="0080643F">
            <w:r>
              <w:t xml:space="preserve">  </w:t>
            </w:r>
            <w:r w:rsidR="00E23859">
              <w:t xml:space="preserve">       </w:t>
            </w:r>
            <w:r w:rsidR="00E23859" w:rsidRPr="00E23859">
              <w:rPr>
                <w:highlight w:val="yellow"/>
              </w:rPr>
              <w:t>ASVAB</w:t>
            </w:r>
            <w:r w:rsidR="00E23859">
              <w:rPr>
                <w:highlight w:val="yellow"/>
              </w:rPr>
              <w:t xml:space="preserve"> </w:t>
            </w:r>
            <w:r w:rsidR="00E23859" w:rsidRPr="00E23859">
              <w:rPr>
                <w:highlight w:val="yellow"/>
              </w:rPr>
              <w:t>TESTING</w:t>
            </w:r>
          </w:p>
        </w:tc>
        <w:tc>
          <w:tcPr>
            <w:tcW w:w="2790" w:type="dxa"/>
          </w:tcPr>
          <w:p w14:paraId="280E7F66" w14:textId="4C4A0666" w:rsidR="00C823F7" w:rsidRPr="00C823F7" w:rsidRDefault="00C70FA6" w:rsidP="00C823F7">
            <w:pPr>
              <w:rPr>
                <w:color w:val="00B0F0"/>
              </w:rPr>
            </w:pPr>
            <w:r>
              <w:t xml:space="preserve">                              </w:t>
            </w:r>
            <w:r w:rsidR="009A0192">
              <w:t xml:space="preserve">               </w:t>
            </w:r>
            <w:r w:rsidR="00867410">
              <w:t>1</w:t>
            </w:r>
            <w:r w:rsidR="00DC6F7E">
              <w:t>5</w:t>
            </w:r>
            <w:r w:rsidR="00AC344F">
              <w:t xml:space="preserve">           </w:t>
            </w:r>
            <w:r w:rsidR="00C823F7">
              <w:t xml:space="preserve">   </w:t>
            </w:r>
          </w:p>
          <w:p w14:paraId="74563968" w14:textId="0EA43320" w:rsidR="009A0192" w:rsidRDefault="009A0192" w:rsidP="004870AD">
            <w:pPr>
              <w:rPr>
                <w:b/>
                <w:bCs/>
              </w:rPr>
            </w:pPr>
            <w:r w:rsidRPr="00F929F3">
              <w:rPr>
                <w:b/>
                <w:bCs/>
              </w:rPr>
              <w:t xml:space="preserve">                </w:t>
            </w:r>
          </w:p>
          <w:p w14:paraId="5F0F13EB" w14:textId="16218245" w:rsidR="00D45BC1" w:rsidRPr="00695171" w:rsidRDefault="00D45BC1" w:rsidP="00D45BC1">
            <w:pPr>
              <w:rPr>
                <w:b/>
                <w:bCs/>
              </w:rPr>
            </w:pPr>
            <w:r w:rsidRPr="00695171">
              <w:rPr>
                <w:b/>
                <w:bCs/>
                <w:color w:val="00B0F0"/>
                <w:sz w:val="16"/>
                <w:szCs w:val="16"/>
              </w:rPr>
              <w:t>TIDEWATER COMMUNITY COLLEGE</w:t>
            </w:r>
          </w:p>
        </w:tc>
        <w:tc>
          <w:tcPr>
            <w:tcW w:w="2790" w:type="dxa"/>
          </w:tcPr>
          <w:p w14:paraId="607BFF7A" w14:textId="79F5D23B" w:rsidR="009A0192" w:rsidRDefault="00A648B3" w:rsidP="00C83926">
            <w:r>
              <w:t xml:space="preserve">  </w:t>
            </w:r>
            <w:r w:rsidR="00F01F6D">
              <w:t xml:space="preserve">   </w:t>
            </w:r>
            <w:r w:rsidR="00F01F6D" w:rsidRPr="00E61859">
              <w:rPr>
                <w:b/>
                <w:bCs/>
                <w:color w:val="00B0F0"/>
              </w:rPr>
              <w:t>Pre-GED TESTING</w:t>
            </w:r>
            <w:r>
              <w:t xml:space="preserve">  </w:t>
            </w:r>
            <w:r w:rsidR="009A0192">
              <w:t xml:space="preserve">       </w:t>
            </w:r>
            <w:r w:rsidR="001678D8">
              <w:t>1</w:t>
            </w:r>
            <w:r w:rsidR="00DC6F7E">
              <w:t>6</w:t>
            </w:r>
          </w:p>
          <w:p w14:paraId="1004D4BF" w14:textId="43B00404" w:rsidR="009A0192" w:rsidRDefault="009A0192" w:rsidP="004870AD">
            <w:r>
              <w:t xml:space="preserve">              </w:t>
            </w:r>
            <w:r w:rsidR="00C83926">
              <w:t xml:space="preserve">                                                  </w:t>
            </w:r>
          </w:p>
          <w:p w14:paraId="24626CAB" w14:textId="385B4983" w:rsidR="009A0192" w:rsidRDefault="009A0192" w:rsidP="004870AD">
            <w:r>
              <w:t xml:space="preserve">           </w:t>
            </w:r>
          </w:p>
        </w:tc>
        <w:tc>
          <w:tcPr>
            <w:tcW w:w="2777" w:type="dxa"/>
          </w:tcPr>
          <w:p w14:paraId="6EEFA852" w14:textId="7724516B" w:rsidR="009A0192" w:rsidRDefault="004714FA" w:rsidP="00274863">
            <w:r>
              <w:t xml:space="preserve">                             </w:t>
            </w:r>
            <w:r w:rsidR="00274863">
              <w:t xml:space="preserve">                 </w:t>
            </w:r>
            <w:r w:rsidR="001678D8">
              <w:t>1</w:t>
            </w:r>
            <w:r w:rsidR="00DC6F7E">
              <w:t>7</w:t>
            </w:r>
          </w:p>
          <w:p w14:paraId="7B194793" w14:textId="77777777" w:rsidR="009A0192" w:rsidRDefault="009A0192" w:rsidP="006B0B0C"/>
          <w:p w14:paraId="13DBC0ED" w14:textId="6BE01455" w:rsidR="009A0192" w:rsidRDefault="009A0192" w:rsidP="006B0B0C"/>
        </w:tc>
      </w:tr>
      <w:tr w:rsidR="007540D9" w14:paraId="627592AE" w14:textId="77777777" w:rsidTr="00124840">
        <w:trPr>
          <w:trHeight w:val="890"/>
        </w:trPr>
        <w:tc>
          <w:tcPr>
            <w:tcW w:w="2907" w:type="dxa"/>
          </w:tcPr>
          <w:p w14:paraId="6A9023D8" w14:textId="3E7AB17F" w:rsidR="002F1FB2" w:rsidRPr="0001188D" w:rsidRDefault="00124840" w:rsidP="00274863">
            <w:pPr>
              <w:rPr>
                <w:rFonts w:ascii="Aharoni" w:hAnsi="Aharoni" w:cs="Aharoni"/>
              </w:rPr>
            </w:pPr>
            <w:r w:rsidRPr="0001188D">
              <w:rPr>
                <w:rFonts w:cstheme="minorHAnsi"/>
                <w:sz w:val="20"/>
                <w:szCs w:val="20"/>
              </w:rPr>
              <w:t>ATTENDANCE MEETING</w:t>
            </w:r>
            <w:r w:rsidRPr="0001188D">
              <w:rPr>
                <w:rFonts w:ascii="Aharoni" w:hAnsi="Aharoni" w:cs="Aharoni" w:hint="cs"/>
              </w:rPr>
              <w:t xml:space="preserve">         20</w:t>
            </w:r>
            <w:r w:rsidR="004714FA" w:rsidRPr="0001188D">
              <w:rPr>
                <w:rFonts w:ascii="Aharoni" w:hAnsi="Aharoni" w:cs="Aharoni" w:hint="cs"/>
              </w:rPr>
              <w:t xml:space="preserve">      </w:t>
            </w:r>
            <w:r w:rsidR="00274863" w:rsidRPr="0001188D">
              <w:rPr>
                <w:rFonts w:ascii="Aharoni" w:hAnsi="Aharoni" w:cs="Aharoni" w:hint="cs"/>
              </w:rPr>
              <w:t xml:space="preserve">                    </w:t>
            </w:r>
          </w:p>
          <w:p w14:paraId="43BEA6D8" w14:textId="77777777" w:rsidR="002F1FB2" w:rsidRPr="0001188D" w:rsidRDefault="00F01F6D" w:rsidP="004714FA">
            <w:pPr>
              <w:rPr>
                <w:rFonts w:cstheme="minorHAnsi"/>
              </w:rPr>
            </w:pPr>
            <w:r w:rsidRPr="0001188D">
              <w:rPr>
                <w:rFonts w:cstheme="minorHAnsi"/>
              </w:rPr>
              <w:t>Virginia Collage Appl. Week</w:t>
            </w:r>
          </w:p>
          <w:p w14:paraId="7D67871B" w14:textId="77777777" w:rsidR="0001188D" w:rsidRPr="0001188D" w:rsidRDefault="0001188D" w:rsidP="004714FA">
            <w:pPr>
              <w:rPr>
                <w:rFonts w:cstheme="minorHAnsi"/>
              </w:rPr>
            </w:pPr>
          </w:p>
          <w:p w14:paraId="5873211A" w14:textId="2DD6B671" w:rsidR="0001188D" w:rsidRPr="0001188D" w:rsidRDefault="0001188D" w:rsidP="004714FA">
            <w:pPr>
              <w:rPr>
                <w:rFonts w:ascii="Aharoni" w:hAnsi="Aharoni" w:cs="Aharoni"/>
                <w:sz w:val="18"/>
                <w:szCs w:val="18"/>
              </w:rPr>
            </w:pPr>
            <w:r w:rsidRPr="00616BB3">
              <w:rPr>
                <w:rFonts w:ascii="Aharoni" w:hAnsi="Aharoni" w:cs="Aharoni"/>
                <w:sz w:val="18"/>
                <w:szCs w:val="18"/>
                <w:highlight w:val="yellow"/>
              </w:rPr>
              <w:t>9</w:t>
            </w:r>
            <w:r w:rsidRPr="00616BB3">
              <w:rPr>
                <w:rFonts w:ascii="Aharoni" w:hAnsi="Aharoni" w:cs="Aharoni"/>
                <w:sz w:val="18"/>
                <w:szCs w:val="18"/>
                <w:highlight w:val="yellow"/>
                <w:vertAlign w:val="superscript"/>
              </w:rPr>
              <w:t>th</w:t>
            </w:r>
            <w:r w:rsidRPr="00616BB3">
              <w:rPr>
                <w:rFonts w:ascii="Aharoni" w:hAnsi="Aharoni" w:cs="Aharoni"/>
                <w:sz w:val="18"/>
                <w:szCs w:val="18"/>
                <w:highlight w:val="yellow"/>
              </w:rPr>
              <w:t xml:space="preserve"> </w:t>
            </w:r>
            <w:r w:rsidRPr="00616BB3">
              <w:rPr>
                <w:rFonts w:ascii="Aharoni" w:hAnsi="Aharoni" w:cs="Aharoni" w:hint="cs"/>
                <w:sz w:val="18"/>
                <w:szCs w:val="18"/>
                <w:highlight w:val="yellow"/>
              </w:rPr>
              <w:t>Grade Classroom Guidance</w:t>
            </w:r>
          </w:p>
        </w:tc>
        <w:tc>
          <w:tcPr>
            <w:tcW w:w="2852" w:type="dxa"/>
          </w:tcPr>
          <w:p w14:paraId="7DCD483D" w14:textId="583FF5E4" w:rsidR="009A0192" w:rsidRDefault="00274863" w:rsidP="00274863">
            <w:r>
              <w:t xml:space="preserve"> </w:t>
            </w:r>
            <w:r w:rsidR="004714FA">
              <w:rPr>
                <w:b/>
                <w:bCs/>
                <w:color w:val="00B0F0"/>
              </w:rPr>
              <w:t xml:space="preserve">  Pre</w:t>
            </w:r>
            <w:r w:rsidR="004714FA" w:rsidRPr="00E61859">
              <w:rPr>
                <w:b/>
                <w:bCs/>
                <w:color w:val="00B0F0"/>
              </w:rPr>
              <w:t>-GED TESTING</w:t>
            </w:r>
            <w:r w:rsidR="004714FA" w:rsidRPr="00E61859">
              <w:rPr>
                <w:color w:val="00B0F0"/>
              </w:rPr>
              <w:t xml:space="preserve"> </w:t>
            </w:r>
            <w:r w:rsidR="004714FA">
              <w:t xml:space="preserve"> </w:t>
            </w:r>
            <w:r>
              <w:t xml:space="preserve">           </w:t>
            </w:r>
            <w:r w:rsidR="00762661">
              <w:t>2</w:t>
            </w:r>
            <w:r w:rsidR="00DC6F7E">
              <w:t>1</w:t>
            </w:r>
          </w:p>
          <w:p w14:paraId="6DA1D52A" w14:textId="77777777" w:rsidR="00F01F6D" w:rsidRDefault="009A0192" w:rsidP="00F01F6D">
            <w:r>
              <w:t xml:space="preserve"> </w:t>
            </w:r>
            <w:r w:rsidR="00F01F6D" w:rsidRPr="000D333F">
              <w:t>Virginia Collage Appl. Week</w:t>
            </w:r>
          </w:p>
          <w:p w14:paraId="67075D16" w14:textId="77777777" w:rsidR="0001188D" w:rsidRDefault="009A0192" w:rsidP="006B0B0C">
            <w:r>
              <w:t xml:space="preserve"> </w:t>
            </w:r>
          </w:p>
          <w:p w14:paraId="47594E29" w14:textId="208AF2A8" w:rsidR="009A0192" w:rsidRPr="004714FA" w:rsidRDefault="0001188D" w:rsidP="0001188D">
            <w:r w:rsidRPr="00616BB3">
              <w:rPr>
                <w:rFonts w:ascii="Aharoni" w:hAnsi="Aharoni" w:cs="Aharoni"/>
                <w:sz w:val="18"/>
                <w:szCs w:val="18"/>
                <w:highlight w:val="yellow"/>
              </w:rPr>
              <w:t>9</w:t>
            </w:r>
            <w:r w:rsidRPr="00616BB3">
              <w:rPr>
                <w:rFonts w:ascii="Aharoni" w:hAnsi="Aharoni" w:cs="Aharoni"/>
                <w:sz w:val="18"/>
                <w:szCs w:val="18"/>
                <w:highlight w:val="yellow"/>
                <w:vertAlign w:val="superscript"/>
              </w:rPr>
              <w:t>th</w:t>
            </w:r>
            <w:r w:rsidRPr="00616BB3">
              <w:rPr>
                <w:rFonts w:ascii="Aharoni" w:hAnsi="Aharoni" w:cs="Aharoni"/>
                <w:sz w:val="18"/>
                <w:szCs w:val="18"/>
                <w:highlight w:val="yellow"/>
              </w:rPr>
              <w:t xml:space="preserve"> </w:t>
            </w:r>
            <w:r w:rsidRPr="00616BB3">
              <w:rPr>
                <w:rFonts w:ascii="Aharoni" w:hAnsi="Aharoni" w:cs="Aharoni" w:hint="cs"/>
                <w:sz w:val="18"/>
                <w:szCs w:val="18"/>
                <w:highlight w:val="yellow"/>
              </w:rPr>
              <w:t>Grade Classroom Guidance</w:t>
            </w:r>
            <w:r w:rsidR="009A0192">
              <w:t xml:space="preserve">  </w:t>
            </w:r>
            <w:r w:rsidR="009A0192" w:rsidRPr="00713A17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790" w:type="dxa"/>
          </w:tcPr>
          <w:p w14:paraId="700A9994" w14:textId="0711A2EB" w:rsidR="00F01F6D" w:rsidRDefault="00AC344F" w:rsidP="00C823F7">
            <w:r>
              <w:t xml:space="preserve">                </w:t>
            </w:r>
            <w:r w:rsidR="00C07065">
              <w:t xml:space="preserve"> </w:t>
            </w:r>
            <w:r w:rsidR="004714FA">
              <w:t xml:space="preserve">                             </w:t>
            </w:r>
            <w:r w:rsidR="00762661">
              <w:t>2</w:t>
            </w:r>
            <w:r w:rsidR="00DC6F7E">
              <w:t>2</w:t>
            </w:r>
            <w:r>
              <w:t xml:space="preserve"> </w:t>
            </w:r>
            <w:r w:rsidR="004714FA">
              <w:t xml:space="preserve">      </w:t>
            </w:r>
          </w:p>
          <w:p w14:paraId="08FDE4F4" w14:textId="08BEABCC" w:rsidR="00C823F7" w:rsidRPr="00C823F7" w:rsidRDefault="00F01F6D" w:rsidP="00C823F7">
            <w:pPr>
              <w:rPr>
                <w:color w:val="00B0F0"/>
              </w:rPr>
            </w:pPr>
            <w:r w:rsidRPr="000D333F">
              <w:t>Virginia Collage Appl. Week</w:t>
            </w:r>
            <w:r w:rsidR="004D5A72">
              <w:rPr>
                <w:color w:val="00B0F0"/>
              </w:rPr>
              <w:t xml:space="preserve">  </w:t>
            </w:r>
          </w:p>
          <w:p w14:paraId="48185A6E" w14:textId="1041F1DC" w:rsidR="00AC344F" w:rsidRPr="00C70FA6" w:rsidRDefault="00C823F7" w:rsidP="004D5A72">
            <w:pPr>
              <w:rPr>
                <w:b/>
                <w:bCs/>
              </w:rPr>
            </w:pPr>
            <w:r w:rsidRPr="00C823F7">
              <w:rPr>
                <w:color w:val="00B0F0"/>
              </w:rPr>
              <w:t xml:space="preserve"> </w:t>
            </w:r>
            <w:r w:rsidR="00FC186E">
              <w:rPr>
                <w:color w:val="00B0F0"/>
              </w:rPr>
              <w:t xml:space="preserve"> </w:t>
            </w:r>
            <w:r w:rsidR="00C70FA6">
              <w:rPr>
                <w:color w:val="00B0F0"/>
              </w:rPr>
              <w:t xml:space="preserve">    </w:t>
            </w:r>
            <w:r w:rsidR="00C70FA6" w:rsidRPr="00C70FA6">
              <w:rPr>
                <w:b/>
                <w:bCs/>
                <w:color w:val="00B0F0"/>
              </w:rPr>
              <w:t xml:space="preserve">QUARTER 1 ENDS    </w:t>
            </w:r>
            <w:r w:rsidRPr="00C70FA6">
              <w:rPr>
                <w:b/>
                <w:bCs/>
                <w:color w:val="00B0F0"/>
              </w:rPr>
              <w:t xml:space="preserve">      </w:t>
            </w:r>
          </w:p>
        </w:tc>
        <w:tc>
          <w:tcPr>
            <w:tcW w:w="2790" w:type="dxa"/>
          </w:tcPr>
          <w:p w14:paraId="27748B69" w14:textId="53694666" w:rsidR="006B0B0C" w:rsidRPr="000D333F" w:rsidRDefault="004714FA" w:rsidP="00274863">
            <w:r>
              <w:t xml:space="preserve"> </w:t>
            </w:r>
            <w:r w:rsidR="005703B8">
              <w:t xml:space="preserve">   </w:t>
            </w:r>
            <w:r w:rsidRPr="00E61859">
              <w:rPr>
                <w:b/>
                <w:bCs/>
                <w:color w:val="00B0F0"/>
              </w:rPr>
              <w:t>Pre-GED TESTING</w:t>
            </w:r>
            <w:r w:rsidRPr="00E61859">
              <w:rPr>
                <w:color w:val="00B0F0"/>
              </w:rPr>
              <w:t xml:space="preserve"> </w:t>
            </w:r>
            <w:r>
              <w:t xml:space="preserve">          23                                    </w:t>
            </w:r>
          </w:p>
          <w:p w14:paraId="4AB3F840" w14:textId="77777777" w:rsidR="003E0349" w:rsidRDefault="000D333F" w:rsidP="004714FA">
            <w:r w:rsidRPr="000D333F">
              <w:t>Virginia Collage Appl. Week</w:t>
            </w:r>
          </w:p>
          <w:p w14:paraId="6951F823" w14:textId="75478138" w:rsidR="00F56EE2" w:rsidRPr="003E0349" w:rsidRDefault="00F56EE2" w:rsidP="004714FA">
            <w:pPr>
              <w:rPr>
                <w:b/>
                <w:bCs/>
                <w:highlight w:val="cyan"/>
              </w:rPr>
            </w:pPr>
            <w:r>
              <w:rPr>
                <w:noProof/>
                <w:color w:val="00B0F0"/>
              </w:rPr>
              <w:drawing>
                <wp:inline distT="0" distB="0" distL="0" distR="0" wp14:anchorId="5335369B" wp14:editId="3B7CBC7D">
                  <wp:extent cx="1689100" cy="361950"/>
                  <wp:effectExtent l="0" t="0" r="6350" b="0"/>
                  <wp:docPr id="46988800" name="Picture 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79783" name="Picture 1" descr="A green text on a white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187" cy="37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2F207F37" w14:textId="7F157B86" w:rsidR="00547D14" w:rsidRDefault="004714FA" w:rsidP="00274863">
            <w:r>
              <w:t xml:space="preserve">                                              </w:t>
            </w:r>
            <w:r w:rsidR="008C119B">
              <w:t>2</w:t>
            </w:r>
            <w:r w:rsidR="00DC6F7E">
              <w:t>4</w:t>
            </w:r>
          </w:p>
          <w:p w14:paraId="2F0D85E5" w14:textId="7204E03A" w:rsidR="00794AFC" w:rsidRDefault="005703B8" w:rsidP="00794AFC">
            <w:r>
              <w:t>V</w:t>
            </w:r>
            <w:r w:rsidR="00794AFC" w:rsidRPr="000D333F">
              <w:t>irginia Collage Appl. Week</w:t>
            </w:r>
          </w:p>
          <w:p w14:paraId="0A85E3A1" w14:textId="72EFB8C4" w:rsidR="00E61859" w:rsidRDefault="00E61859" w:rsidP="00C14387"/>
          <w:p w14:paraId="08A9502D" w14:textId="7AB318E1" w:rsidR="00F056BA" w:rsidRPr="00E61859" w:rsidRDefault="00F056BA" w:rsidP="00C14387">
            <w:pPr>
              <w:rPr>
                <w:b/>
                <w:bCs/>
              </w:rPr>
            </w:pPr>
          </w:p>
        </w:tc>
      </w:tr>
      <w:tr w:rsidR="007540D9" w14:paraId="021CB4D5" w14:textId="77777777" w:rsidTr="00C823F7">
        <w:trPr>
          <w:trHeight w:val="881"/>
        </w:trPr>
        <w:tc>
          <w:tcPr>
            <w:tcW w:w="2907" w:type="dxa"/>
          </w:tcPr>
          <w:p w14:paraId="509D2F36" w14:textId="5BB51D57" w:rsidR="00B86BAA" w:rsidRPr="00B86BAA" w:rsidRDefault="00B86BAA" w:rsidP="00F0753C">
            <w:pPr>
              <w:tabs>
                <w:tab w:val="right" w:pos="2692"/>
              </w:tabs>
              <w:rPr>
                <w:b/>
                <w:bCs/>
                <w:color w:val="00B0F0"/>
                <w:sz w:val="16"/>
                <w:szCs w:val="16"/>
              </w:rPr>
            </w:pPr>
            <w:r w:rsidRPr="00B86BAA">
              <w:rPr>
                <w:color w:val="000000" w:themeColor="text1"/>
              </w:rPr>
              <w:t xml:space="preserve">ATTENDANCE MEETING  </w:t>
            </w:r>
            <w:r>
              <w:rPr>
                <w:b/>
                <w:bCs/>
                <w:color w:val="00B0F0"/>
                <w:sz w:val="16"/>
                <w:szCs w:val="16"/>
              </w:rPr>
              <w:t xml:space="preserve">   </w:t>
            </w:r>
            <w:r w:rsidRPr="00B86BAA">
              <w:rPr>
                <w:color w:val="000000" w:themeColor="text1"/>
              </w:rPr>
              <w:t>27</w:t>
            </w:r>
            <w:r w:rsidRPr="00B86BAA">
              <w:rPr>
                <w:b/>
                <w:bCs/>
                <w:color w:val="00B0F0"/>
                <w:sz w:val="16"/>
                <w:szCs w:val="16"/>
              </w:rPr>
              <w:t xml:space="preserve">             </w:t>
            </w:r>
          </w:p>
          <w:p w14:paraId="769CA2AA" w14:textId="77777777" w:rsidR="00B86BAA" w:rsidRDefault="00B86BAA" w:rsidP="00F0753C">
            <w:pPr>
              <w:tabs>
                <w:tab w:val="right" w:pos="2692"/>
              </w:tabs>
              <w:rPr>
                <w:b/>
                <w:bCs/>
                <w:color w:val="00B0F0"/>
                <w:sz w:val="16"/>
                <w:szCs w:val="16"/>
              </w:rPr>
            </w:pPr>
          </w:p>
          <w:p w14:paraId="10CB70BF" w14:textId="156B63B4" w:rsidR="00AC6F4A" w:rsidRDefault="00E83C6E" w:rsidP="00F0753C">
            <w:pPr>
              <w:tabs>
                <w:tab w:val="right" w:pos="2692"/>
              </w:tabs>
            </w:pPr>
            <w:r>
              <w:rPr>
                <w:b/>
                <w:bCs/>
                <w:color w:val="00B0F0"/>
                <w:sz w:val="16"/>
                <w:szCs w:val="16"/>
                <w:highlight w:val="yellow"/>
              </w:rPr>
              <w:t xml:space="preserve">  </w:t>
            </w:r>
            <w:r w:rsidR="003E554D" w:rsidRPr="00E83C6E">
              <w:rPr>
                <w:b/>
                <w:bCs/>
                <w:color w:val="00B0F0"/>
                <w:sz w:val="16"/>
                <w:szCs w:val="16"/>
                <w:highlight w:val="yellow"/>
              </w:rPr>
              <w:t>TEACHER WORKDAY/PROF DEV.</w:t>
            </w:r>
            <w:r w:rsidR="00A437D7">
              <w:t xml:space="preserve"> </w:t>
            </w:r>
            <w:r w:rsidR="003C6898">
              <w:t xml:space="preserve">    </w:t>
            </w:r>
            <w:r w:rsidR="00A437D7">
              <w:t xml:space="preserve">                                          </w:t>
            </w:r>
          </w:p>
          <w:p w14:paraId="6508EAC5" w14:textId="3A42B4C3" w:rsidR="00F75AD9" w:rsidRPr="00FC186E" w:rsidRDefault="00F75AD9" w:rsidP="00F75AD9">
            <w:pPr>
              <w:tabs>
                <w:tab w:val="right" w:pos="2692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</w:tcPr>
          <w:p w14:paraId="22236348" w14:textId="3F468FF8" w:rsidR="009C78DF" w:rsidRDefault="00BC5149" w:rsidP="001678D8">
            <w:r>
              <w:t xml:space="preserve">  </w:t>
            </w:r>
            <w:r w:rsidR="004714FA" w:rsidRPr="00E61859">
              <w:rPr>
                <w:b/>
                <w:bCs/>
                <w:color w:val="00B0F0"/>
              </w:rPr>
              <w:t>Pre-GED TESTING</w:t>
            </w:r>
            <w:r w:rsidR="004714FA" w:rsidRPr="00E61859">
              <w:rPr>
                <w:color w:val="00B0F0"/>
              </w:rPr>
              <w:t xml:space="preserve"> </w:t>
            </w:r>
            <w:r w:rsidR="004714FA">
              <w:rPr>
                <w:color w:val="00B0F0"/>
              </w:rPr>
              <w:t xml:space="preserve">            </w:t>
            </w:r>
            <w:r w:rsidR="004714FA" w:rsidRPr="004714FA">
              <w:rPr>
                <w:color w:val="000000" w:themeColor="text1"/>
              </w:rPr>
              <w:t>28</w:t>
            </w:r>
            <w:r>
              <w:t xml:space="preserve">                             </w:t>
            </w:r>
          </w:p>
        </w:tc>
        <w:tc>
          <w:tcPr>
            <w:tcW w:w="2790" w:type="dxa"/>
          </w:tcPr>
          <w:p w14:paraId="7ED018E2" w14:textId="48461079" w:rsidR="00370C36" w:rsidRDefault="0092653A" w:rsidP="00370C36">
            <w:r w:rsidRPr="00434A56">
              <w:rPr>
                <w:b/>
                <w:bCs/>
                <w:color w:val="00B0F0"/>
                <w:sz w:val="18"/>
                <w:szCs w:val="18"/>
                <w:highlight w:val="yellow"/>
              </w:rPr>
              <w:t>NPS</w:t>
            </w:r>
            <w:r w:rsidR="004D5A72" w:rsidRPr="00434A56">
              <w:rPr>
                <w:b/>
                <w:bCs/>
                <w:color w:val="00B0F0"/>
                <w:sz w:val="18"/>
                <w:szCs w:val="18"/>
                <w:highlight w:val="yellow"/>
              </w:rPr>
              <w:t xml:space="preserve"> COLLEGE </w:t>
            </w:r>
            <w:r w:rsidR="00BB46F0" w:rsidRPr="00434A56">
              <w:rPr>
                <w:b/>
                <w:bCs/>
                <w:color w:val="00B0F0"/>
                <w:sz w:val="18"/>
                <w:szCs w:val="18"/>
                <w:highlight w:val="yellow"/>
              </w:rPr>
              <w:t>FIELD TRIP</w:t>
            </w:r>
            <w:r w:rsidR="00370C36">
              <w:rPr>
                <w:color w:val="00B0F0"/>
              </w:rPr>
              <w:t xml:space="preserve">  </w:t>
            </w:r>
            <w:r w:rsidR="00C07065">
              <w:rPr>
                <w:color w:val="00B0F0"/>
              </w:rPr>
              <w:t xml:space="preserve">        </w:t>
            </w:r>
            <w:r w:rsidR="00DC6F7E">
              <w:rPr>
                <w:color w:val="00B0F0"/>
              </w:rPr>
              <w:t>29</w:t>
            </w:r>
          </w:p>
          <w:p w14:paraId="42A48138" w14:textId="50BB6F8D" w:rsidR="0069299A" w:rsidRDefault="0069299A" w:rsidP="00370C36">
            <w:r>
              <w:rPr>
                <w:color w:val="00B0F0"/>
              </w:rPr>
              <w:t xml:space="preserve">  </w:t>
            </w:r>
            <w:r w:rsidR="00BB46F0">
              <w:rPr>
                <w:noProof/>
                <w:color w:val="00B0F0"/>
              </w:rPr>
              <w:drawing>
                <wp:inline distT="0" distB="0" distL="0" distR="0" wp14:anchorId="41B34B5D" wp14:editId="1CF99930">
                  <wp:extent cx="1320800" cy="342900"/>
                  <wp:effectExtent l="0" t="0" r="0" b="0"/>
                  <wp:docPr id="1032828943" name="Picture 2" descr="A logo for a college f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828943" name="Picture 2" descr="A logo for a college fair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F0"/>
              </w:rPr>
              <w:t xml:space="preserve">    </w:t>
            </w:r>
          </w:p>
        </w:tc>
        <w:tc>
          <w:tcPr>
            <w:tcW w:w="2790" w:type="dxa"/>
          </w:tcPr>
          <w:p w14:paraId="2504F1DF" w14:textId="79C98B7B" w:rsidR="009C78DF" w:rsidRDefault="00B35426" w:rsidP="00D63D3A">
            <w:r>
              <w:rPr>
                <w:b/>
                <w:bCs/>
                <w:color w:val="00B0F0"/>
              </w:rPr>
              <w:t xml:space="preserve">   </w:t>
            </w:r>
            <w:r w:rsidRPr="00E61859">
              <w:rPr>
                <w:b/>
                <w:bCs/>
                <w:color w:val="00B0F0"/>
              </w:rPr>
              <w:t>Pre-GED</w:t>
            </w:r>
            <w:r>
              <w:rPr>
                <w:b/>
                <w:bCs/>
                <w:color w:val="00B0F0"/>
              </w:rPr>
              <w:t xml:space="preserve"> TESTING</w:t>
            </w:r>
            <w:r>
              <w:t xml:space="preserve">  </w:t>
            </w:r>
            <w:r w:rsidR="008A4430">
              <w:t xml:space="preserve"> </w:t>
            </w:r>
            <w:r w:rsidR="00BC5149">
              <w:t xml:space="preserve">    </w:t>
            </w:r>
            <w:r>
              <w:t>30</w:t>
            </w:r>
            <w:r w:rsidR="00BC5149">
              <w:t xml:space="preserve">                     </w:t>
            </w:r>
            <w:r w:rsidR="0011500F">
              <w:t xml:space="preserve">          </w:t>
            </w:r>
          </w:p>
          <w:p w14:paraId="3BFE26CC" w14:textId="174AD171" w:rsidR="00FA3DB9" w:rsidRDefault="00FA3DB9" w:rsidP="005328E1"/>
        </w:tc>
        <w:tc>
          <w:tcPr>
            <w:tcW w:w="2777" w:type="dxa"/>
          </w:tcPr>
          <w:p w14:paraId="619D0595" w14:textId="77777777" w:rsidR="00FC6BA4" w:rsidRDefault="004714FA" w:rsidP="00A65039">
            <w:r>
              <w:t xml:space="preserve">                                             31</w:t>
            </w:r>
          </w:p>
          <w:p w14:paraId="202337B4" w14:textId="5FEC1A9B" w:rsidR="004714FA" w:rsidRDefault="004714FA" w:rsidP="00A65039">
            <w:r>
              <w:rPr>
                <w:noProof/>
              </w:rPr>
              <w:drawing>
                <wp:inline distT="0" distB="0" distL="0" distR="0" wp14:anchorId="7FC59607" wp14:editId="2B72BD97">
                  <wp:extent cx="1435100" cy="314325"/>
                  <wp:effectExtent l="0" t="0" r="0" b="9525"/>
                  <wp:docPr id="260297723" name="Picture 6" descr="A pumpkin with a fac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107391" name="Picture 6" descr="A pumpkin with a face and text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EAEC69" w14:textId="77777777" w:rsidR="0052781C" w:rsidRPr="0052781C" w:rsidRDefault="0052781C" w:rsidP="00E14DCF"/>
    <w:sectPr w:rsidR="0052781C" w:rsidRPr="0052781C" w:rsidSect="00762661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C1FC" w14:textId="77777777" w:rsidR="0079226F" w:rsidRDefault="0079226F" w:rsidP="009C78DF">
      <w:pPr>
        <w:spacing w:after="0" w:line="240" w:lineRule="auto"/>
      </w:pPr>
      <w:r>
        <w:separator/>
      </w:r>
    </w:p>
  </w:endnote>
  <w:endnote w:type="continuationSeparator" w:id="0">
    <w:p w14:paraId="15BB5ADC" w14:textId="77777777" w:rsidR="0079226F" w:rsidRDefault="0079226F" w:rsidP="009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678D" w14:textId="77777777" w:rsidR="0079226F" w:rsidRDefault="0079226F" w:rsidP="009C78DF">
      <w:pPr>
        <w:spacing w:after="0" w:line="240" w:lineRule="auto"/>
      </w:pPr>
      <w:r>
        <w:separator/>
      </w:r>
    </w:p>
  </w:footnote>
  <w:footnote w:type="continuationSeparator" w:id="0">
    <w:p w14:paraId="555514BE" w14:textId="77777777" w:rsidR="0079226F" w:rsidRDefault="0079226F" w:rsidP="009C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C"/>
    <w:rsid w:val="000022E1"/>
    <w:rsid w:val="0001188D"/>
    <w:rsid w:val="0001398C"/>
    <w:rsid w:val="00014A34"/>
    <w:rsid w:val="00033782"/>
    <w:rsid w:val="000378BE"/>
    <w:rsid w:val="000530E7"/>
    <w:rsid w:val="000558A5"/>
    <w:rsid w:val="00062694"/>
    <w:rsid w:val="0007559B"/>
    <w:rsid w:val="00091512"/>
    <w:rsid w:val="000D0855"/>
    <w:rsid w:val="000D1C6F"/>
    <w:rsid w:val="000D333F"/>
    <w:rsid w:val="000E76CE"/>
    <w:rsid w:val="0011500F"/>
    <w:rsid w:val="00124840"/>
    <w:rsid w:val="001608B3"/>
    <w:rsid w:val="001678D8"/>
    <w:rsid w:val="00197B1E"/>
    <w:rsid w:val="001A01E5"/>
    <w:rsid w:val="001B77FF"/>
    <w:rsid w:val="001E6F4C"/>
    <w:rsid w:val="002355E3"/>
    <w:rsid w:val="00242A1B"/>
    <w:rsid w:val="002621F6"/>
    <w:rsid w:val="00274863"/>
    <w:rsid w:val="002D7403"/>
    <w:rsid w:val="002E1D22"/>
    <w:rsid w:val="002F1FB2"/>
    <w:rsid w:val="0031206E"/>
    <w:rsid w:val="00320757"/>
    <w:rsid w:val="00327CF2"/>
    <w:rsid w:val="00355746"/>
    <w:rsid w:val="00370C36"/>
    <w:rsid w:val="003804BF"/>
    <w:rsid w:val="003B420F"/>
    <w:rsid w:val="003C2ACC"/>
    <w:rsid w:val="003C6898"/>
    <w:rsid w:val="003E0349"/>
    <w:rsid w:val="003E554D"/>
    <w:rsid w:val="00402B25"/>
    <w:rsid w:val="00402CFC"/>
    <w:rsid w:val="00414E76"/>
    <w:rsid w:val="00415D43"/>
    <w:rsid w:val="004244FC"/>
    <w:rsid w:val="00434A56"/>
    <w:rsid w:val="00450378"/>
    <w:rsid w:val="004714FA"/>
    <w:rsid w:val="004C5145"/>
    <w:rsid w:val="004D5A72"/>
    <w:rsid w:val="004E46B2"/>
    <w:rsid w:val="00524EB0"/>
    <w:rsid w:val="0052781C"/>
    <w:rsid w:val="005328E1"/>
    <w:rsid w:val="00547D14"/>
    <w:rsid w:val="0055285A"/>
    <w:rsid w:val="00555604"/>
    <w:rsid w:val="0055680B"/>
    <w:rsid w:val="005703B8"/>
    <w:rsid w:val="005E6FDC"/>
    <w:rsid w:val="00607FB5"/>
    <w:rsid w:val="0061180E"/>
    <w:rsid w:val="00616BB3"/>
    <w:rsid w:val="00642FE8"/>
    <w:rsid w:val="0069299A"/>
    <w:rsid w:val="00695171"/>
    <w:rsid w:val="006B0B0C"/>
    <w:rsid w:val="0070203B"/>
    <w:rsid w:val="00713A17"/>
    <w:rsid w:val="00716FBC"/>
    <w:rsid w:val="007307E6"/>
    <w:rsid w:val="007340F8"/>
    <w:rsid w:val="007349E1"/>
    <w:rsid w:val="00737E9A"/>
    <w:rsid w:val="00752244"/>
    <w:rsid w:val="007540D9"/>
    <w:rsid w:val="00762661"/>
    <w:rsid w:val="0079226F"/>
    <w:rsid w:val="00794AFC"/>
    <w:rsid w:val="007C7AC4"/>
    <w:rsid w:val="0080643F"/>
    <w:rsid w:val="008108B9"/>
    <w:rsid w:val="008225FE"/>
    <w:rsid w:val="00865D53"/>
    <w:rsid w:val="00867410"/>
    <w:rsid w:val="0087461A"/>
    <w:rsid w:val="00882E07"/>
    <w:rsid w:val="00894AC9"/>
    <w:rsid w:val="008A4430"/>
    <w:rsid w:val="008C119B"/>
    <w:rsid w:val="008E7AD0"/>
    <w:rsid w:val="0092653A"/>
    <w:rsid w:val="009412FC"/>
    <w:rsid w:val="0095202D"/>
    <w:rsid w:val="00961E0A"/>
    <w:rsid w:val="00967573"/>
    <w:rsid w:val="00985343"/>
    <w:rsid w:val="009A0192"/>
    <w:rsid w:val="009A1BA8"/>
    <w:rsid w:val="009B15E3"/>
    <w:rsid w:val="009C78DF"/>
    <w:rsid w:val="00A225E8"/>
    <w:rsid w:val="00A437D7"/>
    <w:rsid w:val="00A648B3"/>
    <w:rsid w:val="00A65039"/>
    <w:rsid w:val="00A90384"/>
    <w:rsid w:val="00AA23D8"/>
    <w:rsid w:val="00AC344F"/>
    <w:rsid w:val="00AC6F4A"/>
    <w:rsid w:val="00AE15DB"/>
    <w:rsid w:val="00B04C4E"/>
    <w:rsid w:val="00B35426"/>
    <w:rsid w:val="00B3739B"/>
    <w:rsid w:val="00B60137"/>
    <w:rsid w:val="00B67882"/>
    <w:rsid w:val="00B818AF"/>
    <w:rsid w:val="00B86BAA"/>
    <w:rsid w:val="00BA24CE"/>
    <w:rsid w:val="00BB46F0"/>
    <w:rsid w:val="00BC2F47"/>
    <w:rsid w:val="00BC5149"/>
    <w:rsid w:val="00BE08CF"/>
    <w:rsid w:val="00C07065"/>
    <w:rsid w:val="00C14387"/>
    <w:rsid w:val="00C3345A"/>
    <w:rsid w:val="00C70FA6"/>
    <w:rsid w:val="00C823F7"/>
    <w:rsid w:val="00C83926"/>
    <w:rsid w:val="00C87E41"/>
    <w:rsid w:val="00CD3C1C"/>
    <w:rsid w:val="00D24E3F"/>
    <w:rsid w:val="00D40341"/>
    <w:rsid w:val="00D42C77"/>
    <w:rsid w:val="00D448C3"/>
    <w:rsid w:val="00D45BC1"/>
    <w:rsid w:val="00D63D3A"/>
    <w:rsid w:val="00D85F4E"/>
    <w:rsid w:val="00DA4EC9"/>
    <w:rsid w:val="00DC6F7E"/>
    <w:rsid w:val="00DD3B3D"/>
    <w:rsid w:val="00DE52E9"/>
    <w:rsid w:val="00E14DCF"/>
    <w:rsid w:val="00E23859"/>
    <w:rsid w:val="00E479DE"/>
    <w:rsid w:val="00E51674"/>
    <w:rsid w:val="00E61859"/>
    <w:rsid w:val="00E83C6E"/>
    <w:rsid w:val="00E96A73"/>
    <w:rsid w:val="00EA36EA"/>
    <w:rsid w:val="00EA751D"/>
    <w:rsid w:val="00EF02F3"/>
    <w:rsid w:val="00F01F6D"/>
    <w:rsid w:val="00F056BA"/>
    <w:rsid w:val="00F0753C"/>
    <w:rsid w:val="00F20383"/>
    <w:rsid w:val="00F56EE2"/>
    <w:rsid w:val="00F75AD9"/>
    <w:rsid w:val="00F929F3"/>
    <w:rsid w:val="00FA3DB9"/>
    <w:rsid w:val="00FC186E"/>
    <w:rsid w:val="00FC6BA4"/>
    <w:rsid w:val="00FF08D5"/>
    <w:rsid w:val="00FF59E0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BB4D"/>
  <w15:docId w15:val="{F25F5C3F-85C5-401D-A4F5-24B7D867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DF"/>
  </w:style>
  <w:style w:type="paragraph" w:styleId="Footer">
    <w:name w:val="footer"/>
    <w:basedOn w:val="Normal"/>
    <w:link w:val="FooterChar"/>
    <w:uiPriority w:val="99"/>
    <w:unhideWhenUsed/>
    <w:rsid w:val="009C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image" Target="media/image7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image" Target="media/image6.jf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f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Hiede Felder</cp:lastModifiedBy>
  <cp:revision>33</cp:revision>
  <dcterms:created xsi:type="dcterms:W3CDTF">2025-10-01T00:51:00Z</dcterms:created>
  <dcterms:modified xsi:type="dcterms:W3CDTF">2025-10-02T10:54:00Z</dcterms:modified>
</cp:coreProperties>
</file>